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DFEF43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</w:pPr>
      <w:bookmarkStart w:id="0" w:name="_Hlk211521457"/>
      <w:bookmarkEnd w:id="0"/>
      <w:r w:rsidRPr="001C0707"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  <w:t>МІНІСТЕРСТВО ОСВІТИ І НАУКИ УКРАЇНИ</w:t>
      </w:r>
    </w:p>
    <w:p w14:paraId="05EAA6EC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  <w:t>НАЦІОНАЛЬНИЙ</w:t>
      </w:r>
      <w:r w:rsidRPr="001C0707">
        <w:rPr>
          <w:rFonts w:ascii="Times New Roman" w:eastAsia="Times New Roman" w:hAnsi="Times New Roman" w:cs="Times New Roman"/>
          <w:spacing w:val="-16"/>
          <w:sz w:val="28"/>
          <w:szCs w:val="28"/>
          <w:lang w:val="uk-UA" w:eastAsia="en-US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  <w:t>ТЕХНІЧНИЙ</w:t>
      </w:r>
      <w:r w:rsidRPr="001C0707">
        <w:rPr>
          <w:rFonts w:ascii="Times New Roman" w:eastAsia="Times New Roman" w:hAnsi="Times New Roman" w:cs="Times New Roman"/>
          <w:spacing w:val="-15"/>
          <w:sz w:val="28"/>
          <w:szCs w:val="28"/>
          <w:lang w:val="uk-UA" w:eastAsia="en-US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  <w:t>УНІВЕРСИТЕТ</w:t>
      </w:r>
    </w:p>
    <w:p w14:paraId="16126D73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spacing w:val="-2"/>
          <w:sz w:val="28"/>
          <w:szCs w:val="28"/>
          <w:lang w:val="uk-UA" w:eastAsia="en-US"/>
        </w:rPr>
        <w:t>«ДНІПРОВСЬКА</w:t>
      </w:r>
      <w:r w:rsidRPr="001C0707">
        <w:rPr>
          <w:rFonts w:ascii="Times New Roman" w:eastAsia="Times New Roman" w:hAnsi="Times New Roman" w:cs="Times New Roman"/>
          <w:spacing w:val="-6"/>
          <w:sz w:val="28"/>
          <w:szCs w:val="28"/>
          <w:lang w:val="uk-UA" w:eastAsia="en-US"/>
        </w:rPr>
        <w:t xml:space="preserve"> </w:t>
      </w:r>
      <w:r w:rsidRPr="001C0707">
        <w:rPr>
          <w:rFonts w:ascii="Times New Roman" w:eastAsia="Times New Roman" w:hAnsi="Times New Roman" w:cs="Times New Roman"/>
          <w:spacing w:val="-2"/>
          <w:sz w:val="28"/>
          <w:szCs w:val="28"/>
          <w:lang w:val="uk-UA" w:eastAsia="en-US"/>
        </w:rPr>
        <w:t>ПОЛІТЕХНІКА»</w:t>
      </w:r>
    </w:p>
    <w:p w14:paraId="5BFD93B7" w14:textId="77777777" w:rsidR="009A7DAB" w:rsidRPr="001C0707" w:rsidRDefault="009A7DAB" w:rsidP="009A7DAB">
      <w:pPr>
        <w:widowControl w:val="0"/>
        <w:autoSpaceDE w:val="0"/>
        <w:autoSpaceDN w:val="0"/>
        <w:spacing w:before="14"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/>
          <w:noProof/>
          <w:sz w:val="28"/>
          <w:szCs w:val="28"/>
          <w:lang w:val="uk-UA" w:eastAsia="en-US"/>
        </w:rPr>
        <w:drawing>
          <wp:anchor distT="0" distB="0" distL="0" distR="0" simplePos="0" relativeHeight="251659264" behindDoc="1" locked="0" layoutInCell="1" allowOverlap="1" wp14:anchorId="74BDE37D" wp14:editId="33CD2F18">
            <wp:simplePos x="0" y="0"/>
            <wp:positionH relativeFrom="margin">
              <wp:align>center</wp:align>
            </wp:positionH>
            <wp:positionV relativeFrom="paragraph">
              <wp:posOffset>118451</wp:posOffset>
            </wp:positionV>
            <wp:extent cx="3481705" cy="1385570"/>
            <wp:effectExtent l="0" t="0" r="4445" b="5080"/>
            <wp:wrapTopAndBottom/>
            <wp:docPr id="1" name="Image 1" descr="Зображення, що містить текст, Шрифт, знімок екрана, Електрик синій&#10;&#10;Вміст на основі ШІ може бути неправильним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Зображення, що містить текст, Шрифт, знімок екрана, Електрик синій&#10;&#10;Вміст на основі ШІ може бути неправильним.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8C380" w14:textId="77777777" w:rsidR="009A7DAB" w:rsidRPr="001C0707" w:rsidRDefault="009A7DAB" w:rsidP="009A7DAB">
      <w:pPr>
        <w:widowControl w:val="0"/>
        <w:autoSpaceDE w:val="0"/>
        <w:autoSpaceDN w:val="0"/>
        <w:spacing w:before="256" w:after="0" w:line="240" w:lineRule="auto"/>
        <w:ind w:left="135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</w:p>
    <w:p w14:paraId="1310CE2F" w14:textId="77777777" w:rsidR="009A7DAB" w:rsidRPr="001C0707" w:rsidRDefault="009A7DAB" w:rsidP="009A7DAB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Cs/>
          <w:sz w:val="28"/>
          <w:szCs w:val="28"/>
          <w:lang w:val="uk-UA" w:eastAsia="en-US"/>
        </w:rPr>
        <w:t>Факультет інформаційних технологій</w:t>
      </w:r>
    </w:p>
    <w:p w14:paraId="06C29BE6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  <w:t>Кафедра системного аналізу та управління</w:t>
      </w:r>
    </w:p>
    <w:p w14:paraId="72E36A38" w14:textId="77777777" w:rsidR="009A7DAB" w:rsidRPr="001C0707" w:rsidRDefault="009A7DAB" w:rsidP="009A7DA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43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196ED1DE" w14:textId="77777777" w:rsidR="009A7DAB" w:rsidRPr="001C0707" w:rsidRDefault="009A7DAB" w:rsidP="009A7DA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4B75FE4D" w14:textId="77777777" w:rsidR="009A7DAB" w:rsidRPr="001C0707" w:rsidRDefault="009A7DAB" w:rsidP="009A7D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08A9A2D9" w14:textId="77777777" w:rsidR="009A7DAB" w:rsidRPr="001C0707" w:rsidRDefault="009A7DAB" w:rsidP="009A7DA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6ED90E42" w14:textId="77777777" w:rsidR="009A7DAB" w:rsidRPr="001C0707" w:rsidRDefault="009A7DAB" w:rsidP="009A7DA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1804F95B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  <w:t xml:space="preserve">Звіт </w:t>
      </w:r>
    </w:p>
    <w:p w14:paraId="11DEE9CF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Cs/>
          <w:sz w:val="28"/>
          <w:szCs w:val="28"/>
          <w:lang w:val="uk-UA" w:eastAsia="en-US"/>
        </w:rPr>
        <w:t>з практичних робіт з дисципліни</w:t>
      </w:r>
    </w:p>
    <w:p w14:paraId="2FBC6432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  <w:r w:rsidRPr="001C0707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«Аналіз програмного забезпечення»</w:t>
      </w:r>
    </w:p>
    <w:p w14:paraId="695C9C44" w14:textId="77777777" w:rsidR="009A7DAB" w:rsidRPr="001C0707" w:rsidRDefault="009A7DAB" w:rsidP="009A7DA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en-US"/>
        </w:rPr>
      </w:pPr>
    </w:p>
    <w:p w14:paraId="20E3CF32" w14:textId="77777777" w:rsidR="009A7DAB" w:rsidRPr="001C0707" w:rsidRDefault="009A7DAB" w:rsidP="009A7DAB">
      <w:pPr>
        <w:tabs>
          <w:tab w:val="left" w:pos="425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E90799E" w14:textId="77777777" w:rsidR="009A7DAB" w:rsidRPr="001C0707" w:rsidRDefault="009A7DAB" w:rsidP="009A7DAB">
      <w:pPr>
        <w:tabs>
          <w:tab w:val="left" w:pos="425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7969509" w14:textId="77777777" w:rsidR="009A7DAB" w:rsidRPr="001C0707" w:rsidRDefault="009A7DAB" w:rsidP="009A7DAB">
      <w:pPr>
        <w:tabs>
          <w:tab w:val="left" w:pos="425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6E07707" w14:textId="77777777" w:rsidR="009A7DAB" w:rsidRPr="001C0707" w:rsidRDefault="009A7DAB" w:rsidP="009A7DAB">
      <w:pPr>
        <w:tabs>
          <w:tab w:val="left" w:pos="425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C430B94" w14:textId="5E7A2ACC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C0707">
        <w:rPr>
          <w:rFonts w:ascii="Times New Roman" w:eastAsia="Times New Roman" w:hAnsi="Times New Roman" w:cs="Times New Roman"/>
          <w:sz w:val="28"/>
          <w:szCs w:val="28"/>
        </w:rPr>
        <w:t>Викона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в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32003E8" w14:textId="504BF224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</w:rPr>
        <w:t>студент групи 12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-2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2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4</w:t>
      </w:r>
    </w:p>
    <w:p w14:paraId="2E42BEA3" w14:textId="4B1BD4F7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Ісак Б.В.</w:t>
      </w:r>
    </w:p>
    <w:p w14:paraId="519847A9" w14:textId="77777777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Перевірили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A01ED11" w14:textId="77777777" w:rsidR="009A7DAB" w:rsidRPr="001C0707" w:rsidRDefault="009A7DAB" w:rsidP="009A7DA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доц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. М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інєєв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С</w:t>
      </w:r>
      <w:r w:rsidRPr="001C070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ас. Шевченко Ю.О.</w:t>
      </w:r>
    </w:p>
    <w:p w14:paraId="16F09ABE" w14:textId="77777777" w:rsidR="009A7DAB" w:rsidRPr="001C0707" w:rsidRDefault="009A7DAB" w:rsidP="009A7DA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</w:t>
      </w:r>
    </w:p>
    <w:p w14:paraId="276D1E47" w14:textId="77777777" w:rsidR="009A7DAB" w:rsidRPr="001C0707" w:rsidRDefault="009A7DAB" w:rsidP="009A7DA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A28088F" w14:textId="77777777" w:rsidR="009A7DAB" w:rsidRPr="001C0707" w:rsidRDefault="009A7DAB" w:rsidP="009A7DA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02F4690" w14:textId="77777777" w:rsidR="009A7DAB" w:rsidRPr="001C0707" w:rsidRDefault="009A7DAB" w:rsidP="009A7D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C0707">
        <w:rPr>
          <w:rFonts w:ascii="Times New Roman" w:eastAsia="Times New Roman" w:hAnsi="Times New Roman" w:cs="Times New Roman"/>
          <w:b/>
          <w:bCs/>
          <w:sz w:val="28"/>
          <w:szCs w:val="28"/>
        </w:rPr>
        <w:t>Дніпро</w:t>
      </w:r>
    </w:p>
    <w:p w14:paraId="53479AB5" w14:textId="50B2C1B3" w:rsidR="0030505E" w:rsidRPr="001C0707" w:rsidRDefault="009A7DAB" w:rsidP="009A7D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b/>
          <w:bCs/>
          <w:sz w:val="28"/>
          <w:szCs w:val="28"/>
        </w:rPr>
        <w:t>2025</w:t>
      </w:r>
    </w:p>
    <w:p w14:paraId="37ACCE82" w14:textId="00707F1F" w:rsidR="00CC5BEB" w:rsidRDefault="00CC5BEB" w:rsidP="009A7D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№1</w:t>
      </w:r>
    </w:p>
    <w:p w14:paraId="62100683" w14:textId="5F8A25B5" w:rsidR="00CC5BEB" w:rsidRDefault="00CC5BEB" w:rsidP="00CC5BEB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C5BEB">
        <w:rPr>
          <w:rFonts w:ascii="Times New Roman" w:eastAsia="Times New Roman" w:hAnsi="Times New Roman" w:cs="Times New Roman"/>
          <w:sz w:val="28"/>
          <w:szCs w:val="28"/>
          <w:lang w:val="uk-UA"/>
        </w:rPr>
        <w:t>Тема: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створення ЕЦП</w:t>
      </w:r>
    </w:p>
    <w:p w14:paraId="0732AF2F" w14:textId="71E8E474" w:rsidR="00CC5BEB" w:rsidRDefault="00CC5BEB" w:rsidP="00CC5BEB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Мета: навчитися підписувати документи за допомогою електронного підпису</w:t>
      </w:r>
    </w:p>
    <w:p w14:paraId="71355E70" w14:textId="2D4BAB7C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Хід роботи</w:t>
      </w:r>
    </w:p>
    <w:p w14:paraId="232B886A" w14:textId="613223FD" w:rsidR="00CC5BEB" w:rsidRDefault="00CC5BEB" w:rsidP="00CC5BEB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Створюємо документ для підписання (Рис.1)</w:t>
      </w:r>
    </w:p>
    <w:p w14:paraId="78FFCF8E" w14:textId="121A19D1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C5BEB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E5D1E3A" wp14:editId="73DE48C0">
            <wp:extent cx="4818175" cy="4775427"/>
            <wp:effectExtent l="0" t="0" r="1905" b="6350"/>
            <wp:docPr id="30029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970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1199" cy="47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3701" w14:textId="5E525740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Рис.1 – Документ для підписання.</w:t>
      </w:r>
    </w:p>
    <w:p w14:paraId="0DD526DE" w14:textId="488FBED0" w:rsidR="00CC5BEB" w:rsidRDefault="00CC5BEB" w:rsidP="00CC5BEB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Переходимо на сайт міністерства цифровізації (Рисунок 2).</w:t>
      </w:r>
    </w:p>
    <w:p w14:paraId="259999EE" w14:textId="1B190F68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C5BEB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B70D356" wp14:editId="2DAA86D3">
            <wp:extent cx="2779168" cy="2186351"/>
            <wp:effectExtent l="0" t="0" r="2540" b="4445"/>
            <wp:docPr id="171320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046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2289" cy="218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DDB0" w14:textId="092F1DC3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Рис.2 – Сайт МЦТУ.</w:t>
      </w:r>
    </w:p>
    <w:p w14:paraId="6B0A7E4D" w14:textId="77777777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59FA0A1" w14:textId="38824C38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C5BEB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9B2E2F2" wp14:editId="726BE2BF">
            <wp:extent cx="3622051" cy="3356068"/>
            <wp:effectExtent l="0" t="0" r="0" b="0"/>
            <wp:docPr id="80340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016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4925" cy="335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05DD" w14:textId="181FD4DE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Рис.3 – Генерація ЕЦП.</w:t>
      </w:r>
    </w:p>
    <w:p w14:paraId="62EAC99C" w14:textId="48A61BCC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C5BEB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78532B5" wp14:editId="73373C42">
            <wp:extent cx="5940425" cy="3256280"/>
            <wp:effectExtent l="0" t="0" r="3175" b="1270"/>
            <wp:docPr id="191454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6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B2DF" w14:textId="5A966899" w:rsidR="00CC5BEB" w:rsidRDefault="00CC5BEB" w:rsidP="00CC5BE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Рис.4 – Підпис документу.</w:t>
      </w:r>
    </w:p>
    <w:p w14:paraId="494C1ECC" w14:textId="66692900" w:rsidR="00CC5BEB" w:rsidRPr="00CC5BEB" w:rsidRDefault="00CC5BEB" w:rsidP="00CC5BEB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Отримуємо дві копії </w:t>
      </w:r>
      <w:r w:rsidR="00367AF5">
        <w:rPr>
          <w:rFonts w:ascii="Times New Roman" w:eastAsia="Times New Roman" w:hAnsi="Times New Roman" w:cs="Times New Roman"/>
          <w:sz w:val="28"/>
          <w:szCs w:val="28"/>
          <w:lang w:val="uk-UA"/>
        </w:rPr>
        <w:t>документу, одна з них підписана, ішна ні (Рисунок 5).</w:t>
      </w:r>
    </w:p>
    <w:p w14:paraId="2A54F691" w14:textId="75DDB327" w:rsidR="00CC5BEB" w:rsidRDefault="00CC5BEB" w:rsidP="009A7D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C5BEB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552EE3DD" wp14:editId="02E88981">
            <wp:extent cx="2372056" cy="514422"/>
            <wp:effectExtent l="0" t="0" r="0" b="0"/>
            <wp:docPr id="1366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4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998E" w14:textId="18E579C4" w:rsidR="00367AF5" w:rsidRDefault="00367AF5" w:rsidP="00367AF5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Рис.5 – Підписаний документ.</w:t>
      </w:r>
    </w:p>
    <w:p w14:paraId="3B806FF9" w14:textId="77777777" w:rsidR="00CC5BEB" w:rsidRDefault="00CC5BEB" w:rsidP="009A7DA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A0355C9" w14:textId="764650EB" w:rsidR="00C70713" w:rsidRPr="00C70713" w:rsidRDefault="00C70713" w:rsidP="009A7D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70713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Практична робота №3</w:t>
      </w:r>
    </w:p>
    <w:p w14:paraId="74C24960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6C3C01">
        <w:rPr>
          <w:rFonts w:ascii="Times New Roman" w:hAnsi="Times New Roman" w:cs="Times New Roman"/>
          <w:sz w:val="28"/>
          <w:szCs w:val="28"/>
          <w:lang w:val="ru-RU"/>
        </w:rPr>
        <w:t>Тема: Написання тест-кейсів (</w:t>
      </w:r>
      <w:r w:rsidRPr="006C3C01">
        <w:rPr>
          <w:rFonts w:ascii="Times New Roman" w:hAnsi="Times New Roman" w:cs="Times New Roman"/>
          <w:sz w:val="28"/>
          <w:szCs w:val="28"/>
        </w:rPr>
        <w:t>Test</w:t>
      </w:r>
      <w:r w:rsidRPr="006C3C0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C3C01">
        <w:rPr>
          <w:rFonts w:ascii="Times New Roman" w:hAnsi="Times New Roman" w:cs="Times New Roman"/>
          <w:sz w:val="28"/>
          <w:szCs w:val="28"/>
        </w:rPr>
        <w:t>Case</w:t>
      </w:r>
      <w:r w:rsidRPr="006C3C01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</w:p>
    <w:p w14:paraId="5C85ED05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6C3C01">
        <w:rPr>
          <w:rFonts w:ascii="Times New Roman" w:hAnsi="Times New Roman" w:cs="Times New Roman"/>
          <w:sz w:val="28"/>
          <w:szCs w:val="28"/>
          <w:lang w:val="ru-RU"/>
        </w:rPr>
        <w:t xml:space="preserve">Мета: Набування навичок у написанні тест-кейсів різних пристроїв. </w:t>
      </w:r>
    </w:p>
    <w:p w14:paraId="18E2D07B" w14:textId="77777777" w:rsidR="00C70713" w:rsidRPr="006C3C01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6C3C01">
        <w:rPr>
          <w:rFonts w:ascii="Times New Roman" w:hAnsi="Times New Roman" w:cs="Times New Roman"/>
          <w:sz w:val="28"/>
          <w:szCs w:val="28"/>
          <w:lang w:val="ru-RU"/>
        </w:rPr>
        <w:t>Очікувані результати навчання: уміння підписувати особисту документацію з використанням єдиного цифрового підпису за допомогою різних сервісів і додатків</w:t>
      </w:r>
    </w:p>
    <w:p w14:paraId="5064B53B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C3C01">
        <w:rPr>
          <w:rFonts w:ascii="Times New Roman" w:hAnsi="Times New Roman" w:cs="Times New Roman"/>
          <w:sz w:val="28"/>
          <w:szCs w:val="28"/>
          <w:lang w:val="uk-UA"/>
        </w:rPr>
        <w:t>Хід роботи</w:t>
      </w:r>
    </w:p>
    <w:p w14:paraId="42897B44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 об’єкт тестування було обрано рулетку вимірювальну</w:t>
      </w:r>
      <w:r w:rsidRPr="0002371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</w:rPr>
        <w:t>Dnipro</w:t>
      </w:r>
      <w:r w:rsidRPr="0002371B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02371B">
        <w:rPr>
          <w:rFonts w:ascii="Times New Roman" w:hAnsi="Times New Roman" w:cs="Times New Roman"/>
          <w:sz w:val="28"/>
          <w:szCs w:val="28"/>
        </w:rPr>
        <w:t>M</w:t>
      </w:r>
      <w:r w:rsidRPr="0002371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</w:rPr>
        <w:t>Multi</w:t>
      </w:r>
      <w:r w:rsidRPr="0002371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</w:rPr>
        <w:t>Fix</w:t>
      </w:r>
      <w:r w:rsidRPr="0002371B">
        <w:rPr>
          <w:rFonts w:ascii="Times New Roman" w:hAnsi="Times New Roman" w:cs="Times New Roman"/>
          <w:sz w:val="28"/>
          <w:szCs w:val="28"/>
          <w:lang w:val="uk-UA"/>
        </w:rPr>
        <w:t xml:space="preserve"> 5 м*25 мм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2F4AA995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Характеристики: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70713" w:rsidRPr="0002371B" w14:paraId="56A9B820" w14:textId="77777777" w:rsidTr="00A31829">
        <w:tc>
          <w:tcPr>
            <w:tcW w:w="4672" w:type="dxa"/>
            <w:vAlign w:val="center"/>
          </w:tcPr>
          <w:p w14:paraId="5E5896B6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Серія</w:t>
            </w:r>
          </w:p>
        </w:tc>
        <w:tc>
          <w:tcPr>
            <w:tcW w:w="4673" w:type="dxa"/>
            <w:vAlign w:val="center"/>
          </w:tcPr>
          <w:p w14:paraId="079ABF4E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Multi Fix</w:t>
            </w:r>
          </w:p>
        </w:tc>
      </w:tr>
      <w:tr w:rsidR="00C70713" w:rsidRPr="0002371B" w14:paraId="41D335EC" w14:textId="77777777" w:rsidTr="00A31829">
        <w:tc>
          <w:tcPr>
            <w:tcW w:w="4672" w:type="dxa"/>
            <w:vAlign w:val="center"/>
          </w:tcPr>
          <w:p w14:paraId="48098495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Довжина</w:t>
            </w:r>
          </w:p>
        </w:tc>
        <w:tc>
          <w:tcPr>
            <w:tcW w:w="4673" w:type="dxa"/>
            <w:vAlign w:val="center"/>
          </w:tcPr>
          <w:p w14:paraId="3030239E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5 м</w:t>
            </w:r>
          </w:p>
        </w:tc>
      </w:tr>
      <w:tr w:rsidR="00C70713" w:rsidRPr="0002371B" w14:paraId="621D5448" w14:textId="77777777" w:rsidTr="00A31829">
        <w:tc>
          <w:tcPr>
            <w:tcW w:w="4672" w:type="dxa"/>
            <w:vAlign w:val="center"/>
          </w:tcPr>
          <w:p w14:paraId="5EC86A30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Матеріал полотна</w:t>
            </w:r>
          </w:p>
        </w:tc>
        <w:tc>
          <w:tcPr>
            <w:tcW w:w="4673" w:type="dxa"/>
            <w:vAlign w:val="center"/>
          </w:tcPr>
          <w:p w14:paraId="499E89E8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Сталь CS60</w:t>
            </w:r>
          </w:p>
        </w:tc>
      </w:tr>
      <w:tr w:rsidR="00C70713" w:rsidRPr="0002371B" w14:paraId="4FB75B0F" w14:textId="77777777" w:rsidTr="00A31829">
        <w:tc>
          <w:tcPr>
            <w:tcW w:w="4672" w:type="dxa"/>
            <w:vAlign w:val="center"/>
          </w:tcPr>
          <w:p w14:paraId="1A37478B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Додаткова характеристика</w:t>
            </w:r>
          </w:p>
        </w:tc>
        <w:tc>
          <w:tcPr>
            <w:tcW w:w="4673" w:type="dxa"/>
            <w:vAlign w:val="center"/>
          </w:tcPr>
          <w:p w14:paraId="55C05CDD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нейлонове покриття, магніт</w:t>
            </w:r>
          </w:p>
        </w:tc>
      </w:tr>
      <w:tr w:rsidR="00C70713" w:rsidRPr="0002371B" w14:paraId="224947B1" w14:textId="77777777" w:rsidTr="00A31829">
        <w:tc>
          <w:tcPr>
            <w:tcW w:w="4672" w:type="dxa"/>
            <w:vAlign w:val="center"/>
          </w:tcPr>
          <w:p w14:paraId="482D20F2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Розмір</w:t>
            </w:r>
          </w:p>
        </w:tc>
        <w:tc>
          <w:tcPr>
            <w:tcW w:w="4673" w:type="dxa"/>
            <w:vAlign w:val="center"/>
          </w:tcPr>
          <w:p w14:paraId="0655BD3C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5 м*25 мм</w:t>
            </w:r>
          </w:p>
        </w:tc>
      </w:tr>
      <w:tr w:rsidR="00C70713" w:rsidRPr="0002371B" w14:paraId="4DE6FCC1" w14:textId="77777777" w:rsidTr="00A31829">
        <w:tc>
          <w:tcPr>
            <w:tcW w:w="4672" w:type="dxa"/>
            <w:vAlign w:val="center"/>
          </w:tcPr>
          <w:p w14:paraId="7050212C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Ширина полотна</w:t>
            </w:r>
          </w:p>
        </w:tc>
        <w:tc>
          <w:tcPr>
            <w:tcW w:w="4673" w:type="dxa"/>
            <w:vAlign w:val="center"/>
          </w:tcPr>
          <w:p w14:paraId="4D1586F3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25 мм</w:t>
            </w:r>
          </w:p>
        </w:tc>
      </w:tr>
      <w:tr w:rsidR="00C70713" w:rsidRPr="0002371B" w14:paraId="13E5E2FB" w14:textId="77777777" w:rsidTr="00A31829">
        <w:tc>
          <w:tcPr>
            <w:tcW w:w="4672" w:type="dxa"/>
            <w:vAlign w:val="center"/>
          </w:tcPr>
          <w:p w14:paraId="317B6835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Нелонове покриття</w:t>
            </w:r>
          </w:p>
        </w:tc>
        <w:tc>
          <w:tcPr>
            <w:tcW w:w="4673" w:type="dxa"/>
            <w:vAlign w:val="center"/>
          </w:tcPr>
          <w:p w14:paraId="665988E7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є</w:t>
            </w:r>
          </w:p>
        </w:tc>
      </w:tr>
      <w:tr w:rsidR="00C70713" w:rsidRPr="0002371B" w14:paraId="6331A31B" w14:textId="77777777" w:rsidTr="00A31829">
        <w:tc>
          <w:tcPr>
            <w:tcW w:w="4672" w:type="dxa"/>
            <w:vAlign w:val="center"/>
          </w:tcPr>
          <w:p w14:paraId="75418196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Наявність магніту</w:t>
            </w:r>
          </w:p>
        </w:tc>
        <w:tc>
          <w:tcPr>
            <w:tcW w:w="4673" w:type="dxa"/>
            <w:vAlign w:val="center"/>
          </w:tcPr>
          <w:p w14:paraId="6D153F7D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є</w:t>
            </w:r>
          </w:p>
        </w:tc>
      </w:tr>
      <w:tr w:rsidR="00C70713" w:rsidRPr="0002371B" w14:paraId="55A032B9" w14:textId="77777777" w:rsidTr="00A31829">
        <w:tc>
          <w:tcPr>
            <w:tcW w:w="4672" w:type="dxa"/>
            <w:vAlign w:val="center"/>
          </w:tcPr>
          <w:p w14:paraId="024B3707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Корпус</w:t>
            </w:r>
          </w:p>
        </w:tc>
        <w:tc>
          <w:tcPr>
            <w:tcW w:w="4673" w:type="dxa"/>
            <w:vAlign w:val="center"/>
          </w:tcPr>
          <w:p w14:paraId="1A8AB075" w14:textId="77777777" w:rsidR="00C70713" w:rsidRPr="0002371B" w:rsidRDefault="00C70713" w:rsidP="00A31829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2371B">
              <w:rPr>
                <w:rFonts w:ascii="Times New Roman" w:hAnsi="Times New Roman" w:cs="Times New Roman"/>
                <w:sz w:val="28"/>
                <w:szCs w:val="28"/>
              </w:rPr>
              <w:t>Прорезинений</w:t>
            </w:r>
          </w:p>
        </w:tc>
      </w:tr>
    </w:tbl>
    <w:p w14:paraId="7DC6D937" w14:textId="77777777" w:rsidR="00C70713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0881667" w14:textId="77777777" w:rsidR="00C70713" w:rsidRPr="00651C78" w:rsidRDefault="00C70713" w:rsidP="00C7071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51C78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Тест кейс</w:t>
      </w:r>
      <w:r w:rsidRPr="00651C78">
        <w:rPr>
          <w:rFonts w:ascii="Times New Roman" w:hAnsi="Times New Roman" w:cs="Times New Roman"/>
          <w:b/>
          <w:bCs/>
          <w:sz w:val="28"/>
          <w:szCs w:val="28"/>
          <w:lang w:val="uk-UA"/>
        </w:rPr>
        <w:t>и</w:t>
      </w:r>
      <w:r w:rsidRPr="00651C78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0FD05E57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максимальної довжини рулетки</w:t>
      </w:r>
    </w:p>
    <w:p w14:paraId="47BFD8D1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Рулетка у справному стані.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25EDA005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Витягнути стрічку до межі.</w:t>
      </w:r>
    </w:p>
    <w:p w14:paraId="2820AE58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Стрічка витягується рівно до 5 м, не виходить за межі шкали.</w:t>
      </w:r>
    </w:p>
    <w:p w14:paraId="08CD273C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Стрічка без пошкоджень, втягнута назад.</w:t>
      </w:r>
    </w:p>
    <w:p w14:paraId="4166E44A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350CD44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2.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роботи фіксатора стрічки</w:t>
      </w:r>
    </w:p>
    <w:p w14:paraId="6DDF7022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: Стрічка витягнута на 1 м.</w:t>
      </w:r>
    </w:p>
    <w:p w14:paraId="2FDDBEAA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68E85267" w14:textId="77777777" w:rsidR="00C70713" w:rsidRDefault="00C70713" w:rsidP="00C70713">
      <w:pPr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Натиснути кнопку фіксації.</w:t>
      </w:r>
    </w:p>
    <w:p w14:paraId="33AE20AC" w14:textId="77777777" w:rsidR="00C70713" w:rsidRDefault="00C70713" w:rsidP="00C70713">
      <w:pPr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sz w:val="28"/>
          <w:szCs w:val="28"/>
        </w:rPr>
        <w:t>• Відпустити корпус.</w:t>
      </w:r>
    </w:p>
    <w:p w14:paraId="3A282580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 Result:</w:t>
      </w:r>
      <w:r w:rsidRPr="0002371B">
        <w:rPr>
          <w:rFonts w:ascii="Times New Roman" w:hAnsi="Times New Roman" w:cs="Times New Roman"/>
          <w:sz w:val="28"/>
          <w:szCs w:val="28"/>
        </w:rPr>
        <w:t xml:space="preserve"> Стрічка залишається зафіксованою.</w:t>
      </w:r>
    </w:p>
    <w:p w14:paraId="31337020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Фіксатор можна легко відпустити.</w:t>
      </w:r>
    </w:p>
    <w:p w14:paraId="1D614030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E82CA2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3.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автоматичного втягування стрічки</w:t>
      </w:r>
    </w:p>
    <w:p w14:paraId="0405095D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Стрічка витягнута на 2 м, фіксатор вимкнено.</w:t>
      </w:r>
    </w:p>
    <w:p w14:paraId="5044E557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7E1F090D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Відпустити стрічку.</w:t>
      </w:r>
    </w:p>
    <w:p w14:paraId="07AB3EBF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Стрічка плавно втягнеться без ривків.</w:t>
      </w:r>
    </w:p>
    <w:p w14:paraId="4F92E526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Механізм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заїдає</w:t>
      </w:r>
      <w:r w:rsidRPr="0002371B">
        <w:rPr>
          <w:rFonts w:ascii="Times New Roman" w:hAnsi="Times New Roman" w:cs="Times New Roman"/>
          <w:sz w:val="28"/>
          <w:szCs w:val="28"/>
        </w:rPr>
        <w:t>.</w:t>
      </w:r>
    </w:p>
    <w:p w14:paraId="516DD2BF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</w:rPr>
      </w:pPr>
    </w:p>
    <w:p w14:paraId="7D3AD175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4.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сили магніту на кінці стрічки</w:t>
      </w:r>
    </w:p>
    <w:p w14:paraId="5482812B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lastRenderedPageBreak/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Є металева поверхня.</w:t>
      </w:r>
    </w:p>
    <w:p w14:paraId="2DA23EA4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4449E242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Прикріпити магнітний кінець рулетки до металу.</w:t>
      </w:r>
    </w:p>
    <w:p w14:paraId="6179DF28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 Result: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Магніт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надійно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тримається</w:t>
      </w:r>
      <w:r w:rsidRPr="0002371B">
        <w:rPr>
          <w:rFonts w:ascii="Times New Roman" w:hAnsi="Times New Roman" w:cs="Times New Roman"/>
          <w:sz w:val="28"/>
          <w:szCs w:val="28"/>
        </w:rPr>
        <w:t>.</w:t>
      </w:r>
    </w:p>
    <w:p w14:paraId="1B72F1ED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C70713">
        <w:rPr>
          <w:rFonts w:ascii="Times New Roman" w:hAnsi="Times New Roman" w:cs="Times New Roman"/>
          <w:sz w:val="28"/>
          <w:szCs w:val="28"/>
        </w:rPr>
        <w:t>Магніт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C70713">
        <w:rPr>
          <w:rFonts w:ascii="Times New Roman" w:hAnsi="Times New Roman" w:cs="Times New Roman"/>
          <w:sz w:val="28"/>
          <w:szCs w:val="28"/>
        </w:rPr>
        <w:t>не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C70713">
        <w:rPr>
          <w:rFonts w:ascii="Times New Roman" w:hAnsi="Times New Roman" w:cs="Times New Roman"/>
          <w:sz w:val="28"/>
          <w:szCs w:val="28"/>
        </w:rPr>
        <w:t>від</w:t>
      </w:r>
      <w:r w:rsidRPr="0002371B">
        <w:rPr>
          <w:rFonts w:ascii="Times New Roman" w:hAnsi="Times New Roman" w:cs="Times New Roman"/>
          <w:sz w:val="28"/>
          <w:szCs w:val="28"/>
        </w:rPr>
        <w:t>’</w:t>
      </w:r>
      <w:r w:rsidRPr="00C70713">
        <w:rPr>
          <w:rFonts w:ascii="Times New Roman" w:hAnsi="Times New Roman" w:cs="Times New Roman"/>
          <w:sz w:val="28"/>
          <w:szCs w:val="28"/>
        </w:rPr>
        <w:t>єднується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C70713">
        <w:rPr>
          <w:rFonts w:ascii="Times New Roman" w:hAnsi="Times New Roman" w:cs="Times New Roman"/>
          <w:sz w:val="28"/>
          <w:szCs w:val="28"/>
        </w:rPr>
        <w:t>самостійно</w:t>
      </w:r>
      <w:r w:rsidRPr="0002371B">
        <w:rPr>
          <w:rFonts w:ascii="Times New Roman" w:hAnsi="Times New Roman" w:cs="Times New Roman"/>
          <w:sz w:val="28"/>
          <w:szCs w:val="28"/>
        </w:rPr>
        <w:t>.</w:t>
      </w:r>
    </w:p>
    <w:p w14:paraId="23B7D642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</w:rPr>
      </w:pPr>
    </w:p>
    <w:p w14:paraId="5EA36E8D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5. Назва:</w:t>
      </w:r>
      <w:r w:rsidRPr="0002371B">
        <w:rPr>
          <w:rFonts w:ascii="Times New Roman" w:hAnsi="Times New Roman" w:cs="Times New Roman"/>
          <w:sz w:val="28"/>
          <w:szCs w:val="28"/>
        </w:rPr>
        <w:t xml:space="preserve"> Перевірка легкості від’єднання магніту</w:t>
      </w:r>
    </w:p>
    <w:p w14:paraId="3ED5097D" w14:textId="77777777" w:rsidR="00C70713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Магніт прикріплено до металу.</w:t>
      </w:r>
    </w:p>
    <w:p w14:paraId="0DD9DA54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79997ACA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Потягнути рулетку на себе.</w:t>
      </w:r>
    </w:p>
    <w:p w14:paraId="10089305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Магніт легко від’єднується без зусиль.</w:t>
      </w:r>
    </w:p>
    <w:p w14:paraId="33FCCF34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Магніт не пошкоджений.</w:t>
      </w:r>
    </w:p>
    <w:p w14:paraId="04A5D410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</w:rPr>
      </w:pPr>
    </w:p>
    <w:p w14:paraId="68C518F1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6.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читабельності шкали</w:t>
      </w:r>
    </w:p>
    <w:p w14:paraId="6C5AB90E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Освітлення нормальне.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6F7A3050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Витягнути рулетку на 3 м.</w:t>
      </w:r>
    </w:p>
    <w:p w14:paraId="3D9C725C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Позначки й цифри добре видно.</w:t>
      </w:r>
    </w:p>
    <w:p w14:paraId="35DC12A8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Шкала не зношена.</w:t>
      </w:r>
    </w:p>
    <w:p w14:paraId="56C48BB3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D30359B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7.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збереження шкали після багаторазового використання</w:t>
      </w:r>
    </w:p>
    <w:p w14:paraId="4D856482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Нова рулетка.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116DA9F8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Повторити 100 циклів “витягнути — втягнути”.</w:t>
      </w:r>
    </w:p>
    <w:p w14:paraId="371E414C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Шкала не стирається, цифри не тьмяніють.</w:t>
      </w:r>
    </w:p>
    <w:p w14:paraId="1EBBCEE9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Механізм справний.</w:t>
      </w:r>
    </w:p>
    <w:p w14:paraId="25FD935E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0B4502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8.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стану нейлонового покриття</w:t>
      </w:r>
    </w:p>
    <w:p w14:paraId="2763189F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lastRenderedPageBreak/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Рулетка нова.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1FB45CC3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Оглянути стрічку після 10</w:t>
      </w:r>
      <w:r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використань.</w:t>
      </w:r>
    </w:p>
    <w:p w14:paraId="655765E0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Немає тріщин, здирання чи подряпин.</w:t>
      </w:r>
    </w:p>
    <w:p w14:paraId="64EC35B0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Покриття збережене.</w:t>
      </w:r>
    </w:p>
    <w:p w14:paraId="54D48FAE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</w:rPr>
      </w:pPr>
    </w:p>
    <w:p w14:paraId="7998F1E1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9.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пружності стрічки при повному витягуванні</w:t>
      </w:r>
    </w:p>
    <w:p w14:paraId="7B84459D" w14:textId="77777777" w:rsidR="00C70713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Стрічка повністю витягнута.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1C6F8210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Підняти рулетку горизонтально.</w:t>
      </w:r>
    </w:p>
    <w:p w14:paraId="7CDD542F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Стрічка не перегинається і не провисає.</w:t>
      </w:r>
    </w:p>
    <w:p w14:paraId="51F38E01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Стрічка зберігає форму.</w:t>
      </w:r>
    </w:p>
    <w:p w14:paraId="079B8AD1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</w:rPr>
      </w:pPr>
    </w:p>
    <w:p w14:paraId="75292E38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10.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</w:t>
      </w:r>
      <w:r>
        <w:rPr>
          <w:rFonts w:ascii="Times New Roman" w:hAnsi="Times New Roman" w:cs="Times New Roman"/>
          <w:sz w:val="28"/>
          <w:szCs w:val="28"/>
          <w:lang w:val="uk-UA"/>
        </w:rPr>
        <w:t>сили натягу пружини</w:t>
      </w:r>
    </w:p>
    <w:p w14:paraId="47DF0052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Працююча рулетка</w:t>
      </w:r>
      <w:r w:rsidRPr="0002371B">
        <w:rPr>
          <w:rFonts w:ascii="Times New Roman" w:hAnsi="Times New Roman" w:cs="Times New Roman"/>
          <w:sz w:val="28"/>
          <w:szCs w:val="28"/>
        </w:rPr>
        <w:t>.</w:t>
      </w:r>
      <w:r w:rsidRPr="0002371B">
        <w:rPr>
          <w:rFonts w:ascii="Times New Roman" w:hAnsi="Times New Roman" w:cs="Times New Roman"/>
          <w:sz w:val="28"/>
          <w:szCs w:val="28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511C2BDF" w14:textId="77777777" w:rsidR="00C70713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• </w:t>
      </w:r>
      <w:r>
        <w:rPr>
          <w:rFonts w:ascii="Times New Roman" w:hAnsi="Times New Roman" w:cs="Times New Roman"/>
          <w:sz w:val="28"/>
          <w:szCs w:val="28"/>
          <w:lang w:val="ru-RU"/>
        </w:rPr>
        <w:t>Взятися за кінець вимірювальної школи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0CBDAEF" w14:textId="77777777" w:rsidR="00C70713" w:rsidRPr="00651C78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• </w:t>
      </w:r>
      <w:r w:rsidRPr="00651C78">
        <w:rPr>
          <w:rFonts w:ascii="Times New Roman" w:hAnsi="Times New Roman" w:cs="Times New Roman"/>
          <w:sz w:val="28"/>
          <w:szCs w:val="28"/>
          <w:lang w:val="ru-RU"/>
        </w:rPr>
        <w:t>Подригати рулетку</w:t>
      </w:r>
    </w:p>
    <w:p w14:paraId="679AE341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Рулетка не розкривається під власною вагою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0D2C0D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Рулетка придатна для точних вимірів.</w:t>
      </w:r>
    </w:p>
    <w:p w14:paraId="605FB6BA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F1ECC3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11.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пружинного механізму після багаторазового втягування</w:t>
      </w:r>
    </w:p>
    <w:p w14:paraId="2614E3F6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Виконано 50 циклів витягування-втягування.</w:t>
      </w:r>
    </w:p>
    <w:p w14:paraId="0A7A1628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08B0C271" w14:textId="77777777" w:rsidR="00C70713" w:rsidRPr="001C21DF" w:rsidRDefault="00C70713" w:rsidP="00C7071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Втягнути стрічку.</w:t>
      </w:r>
    </w:p>
    <w:p w14:paraId="00202E97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Пружина не ослаблена, стрічка повністю втягнута.</w:t>
      </w:r>
    </w:p>
    <w:p w14:paraId="6DA7F98B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Механізм не шумить, не клинить.</w:t>
      </w:r>
    </w:p>
    <w:p w14:paraId="601D4D85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33D17D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12.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цілісності корпусу при падінні</w:t>
      </w:r>
    </w:p>
    <w:p w14:paraId="61F89102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lastRenderedPageBreak/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Рулетка закрита.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17DFE973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Упустити рулетку з висоти 1 м.</w:t>
      </w:r>
    </w:p>
    <w:p w14:paraId="040B8D97" w14:textId="77777777" w:rsidR="00C70713" w:rsidRPr="001C21DF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Корпус не тріснув, кнопки працюють.</w:t>
      </w:r>
    </w:p>
    <w:p w14:paraId="4A437ECB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Рулетка функціонує справно.</w:t>
      </w:r>
    </w:p>
    <w:p w14:paraId="1A6420A5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E4506D4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13.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зчеплення корпусу з рукою</w:t>
      </w:r>
    </w:p>
    <w:p w14:paraId="09239EED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Руки чисті, без рукавичок.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3694AE82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• Взяти рулетку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руку.</w:t>
      </w:r>
    </w:p>
    <w:p w14:paraId="00F784DA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Прорезинений корпус не ковзає.</w:t>
      </w:r>
    </w:p>
    <w:p w14:paraId="32B04795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Зручне утримання забезпечене.</w:t>
      </w:r>
    </w:p>
    <w:p w14:paraId="2FB6F54D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8ED459B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14.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зчеплення при вологих руках</w:t>
      </w:r>
    </w:p>
    <w:p w14:paraId="61941719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Долоня злегка волога.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  <w:t>Кроки:</w:t>
      </w:r>
    </w:p>
    <w:p w14:paraId="0946FCBB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Взяти рулетку.</w:t>
      </w:r>
    </w:p>
    <w:p w14:paraId="035A3740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Корпус не вислизає, зчеплення достатнє.</w:t>
      </w:r>
    </w:p>
    <w:p w14:paraId="37065743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Корпус не вбирає вологу.</w:t>
      </w:r>
    </w:p>
    <w:p w14:paraId="094E63FC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F5E6855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15.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надійності з’єднання стрічки з магнітом</w:t>
      </w:r>
    </w:p>
    <w:p w14:paraId="03D537AF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Кінець стрічки з магнітом.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25C5EDE5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Потягнути магніт з помірною силою.</w:t>
      </w:r>
    </w:p>
    <w:p w14:paraId="3544424F" w14:textId="77777777" w:rsidR="00C70713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 Result: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Pr="0002371B">
        <w:rPr>
          <w:rFonts w:ascii="Times New Roman" w:hAnsi="Times New Roman" w:cs="Times New Roman"/>
          <w:sz w:val="28"/>
          <w:szCs w:val="28"/>
        </w:rPr>
        <w:t>’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єднання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роз</w:t>
      </w:r>
      <w:r w:rsidRPr="0002371B">
        <w:rPr>
          <w:rFonts w:ascii="Times New Roman" w:hAnsi="Times New Roman" w:cs="Times New Roman"/>
          <w:sz w:val="28"/>
          <w:szCs w:val="28"/>
        </w:rPr>
        <w:t>’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єднується</w:t>
      </w:r>
      <w:r w:rsidRPr="0002371B">
        <w:rPr>
          <w:rFonts w:ascii="Times New Roman" w:hAnsi="Times New Roman" w:cs="Times New Roman"/>
          <w:sz w:val="28"/>
          <w:szCs w:val="28"/>
        </w:rPr>
        <w:t>.</w:t>
      </w:r>
    </w:p>
    <w:p w14:paraId="16B09B8E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Магніт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тримається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міцно</w:t>
      </w:r>
      <w:r w:rsidRPr="0002371B">
        <w:rPr>
          <w:rFonts w:ascii="Times New Roman" w:hAnsi="Times New Roman" w:cs="Times New Roman"/>
          <w:sz w:val="28"/>
          <w:szCs w:val="28"/>
        </w:rPr>
        <w:t>.</w:t>
      </w:r>
    </w:p>
    <w:p w14:paraId="104C5BAC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</w:rPr>
      </w:pPr>
    </w:p>
    <w:p w14:paraId="5C659B17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16.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точності позначок у дюймах (якщо є)</w:t>
      </w:r>
    </w:p>
    <w:p w14:paraId="40FBB7BE" w14:textId="77777777" w:rsidR="00C70713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Є </w:t>
      </w:r>
      <w:r>
        <w:rPr>
          <w:rFonts w:ascii="Times New Roman" w:hAnsi="Times New Roman" w:cs="Times New Roman"/>
          <w:sz w:val="28"/>
          <w:szCs w:val="28"/>
          <w:lang w:val="uk-UA"/>
        </w:rPr>
        <w:t>точна</w:t>
      </w:r>
      <w:r w:rsidRPr="0002371B">
        <w:rPr>
          <w:rFonts w:ascii="Times New Roman" w:hAnsi="Times New Roman" w:cs="Times New Roman"/>
          <w:sz w:val="28"/>
          <w:szCs w:val="28"/>
        </w:rPr>
        <w:t xml:space="preserve"> дюймова шкала.</w:t>
      </w:r>
      <w:r w:rsidRPr="0002371B">
        <w:rPr>
          <w:rFonts w:ascii="Times New Roman" w:hAnsi="Times New Roman" w:cs="Times New Roman"/>
          <w:sz w:val="28"/>
          <w:szCs w:val="28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3C4CD91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• Порівняти позначки рулетки </w:t>
      </w:r>
      <w:r>
        <w:rPr>
          <w:rFonts w:ascii="Times New Roman" w:hAnsi="Times New Roman" w:cs="Times New Roman"/>
          <w:sz w:val="28"/>
          <w:szCs w:val="28"/>
          <w:lang w:val="ru-RU"/>
        </w:rPr>
        <w:t>зі шкалою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00EE97B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Позначки відповідають стандарту.</w:t>
      </w:r>
    </w:p>
    <w:p w14:paraId="571FB0D4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Вимірювання коректні.</w:t>
      </w:r>
    </w:p>
    <w:p w14:paraId="75CFA81B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</w:rPr>
      </w:pPr>
    </w:p>
    <w:p w14:paraId="3A70FB49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17. Назва:</w:t>
      </w:r>
      <w:r w:rsidRPr="0002371B">
        <w:rPr>
          <w:rFonts w:ascii="Times New Roman" w:hAnsi="Times New Roman" w:cs="Times New Roman"/>
          <w:sz w:val="28"/>
          <w:szCs w:val="28"/>
        </w:rPr>
        <w:t xml:space="preserve"> Перевірка плавності руху стрічки</w:t>
      </w:r>
    </w:p>
    <w:p w14:paraId="1B64F384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Рулетка очищена від пилу.</w:t>
      </w:r>
      <w:r w:rsidRPr="0002371B">
        <w:rPr>
          <w:rFonts w:ascii="Times New Roman" w:hAnsi="Times New Roman" w:cs="Times New Roman"/>
          <w:sz w:val="28"/>
          <w:szCs w:val="28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0ADEDA2F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Повільно витягувати та втягувати стрічку.</w:t>
      </w:r>
    </w:p>
    <w:p w14:paraId="2264FEA3" w14:textId="77777777" w:rsidR="00C70713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 Result: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Рух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без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ривків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заїдань</w:t>
      </w:r>
      <w:r w:rsidRPr="0002371B">
        <w:rPr>
          <w:rFonts w:ascii="Times New Roman" w:hAnsi="Times New Roman" w:cs="Times New Roman"/>
          <w:sz w:val="28"/>
          <w:szCs w:val="28"/>
        </w:rPr>
        <w:t>.</w:t>
      </w:r>
    </w:p>
    <w:p w14:paraId="17898A96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Механізм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02371B">
        <w:rPr>
          <w:rFonts w:ascii="Times New Roman" w:hAnsi="Times New Roman" w:cs="Times New Roman"/>
          <w:sz w:val="28"/>
          <w:szCs w:val="28"/>
        </w:rPr>
        <w:t xml:space="preserve">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нормі</w:t>
      </w:r>
      <w:r w:rsidRPr="0002371B">
        <w:rPr>
          <w:rFonts w:ascii="Times New Roman" w:hAnsi="Times New Roman" w:cs="Times New Roman"/>
          <w:sz w:val="28"/>
          <w:szCs w:val="28"/>
        </w:rPr>
        <w:t>.</w:t>
      </w:r>
    </w:p>
    <w:p w14:paraId="12964807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</w:rPr>
      </w:pPr>
    </w:p>
    <w:p w14:paraId="2A55FC7A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18.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стійкості </w:t>
      </w:r>
      <w:proofErr w:type="gramStart"/>
      <w:r w:rsidRPr="0002371B">
        <w:rPr>
          <w:rFonts w:ascii="Times New Roman" w:hAnsi="Times New Roman" w:cs="Times New Roman"/>
          <w:sz w:val="28"/>
          <w:szCs w:val="28"/>
          <w:lang w:val="ru-RU"/>
        </w:rPr>
        <w:t>до пилу</w:t>
      </w:r>
      <w:proofErr w:type="gramEnd"/>
    </w:p>
    <w:p w14:paraId="3FC3962F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Легке запилення корпусу.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4D6555F3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Витягнути та втягнути стрічку.</w:t>
      </w:r>
    </w:p>
    <w:p w14:paraId="439F330E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Механізм не заїдає, функціонує справно.</w:t>
      </w:r>
    </w:p>
    <w:p w14:paraId="4D766984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Після очищення рулетка працює як нова.</w:t>
      </w:r>
    </w:p>
    <w:p w14:paraId="52BAC717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74AAE6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19.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температурної стійкості</w:t>
      </w:r>
    </w:p>
    <w:p w14:paraId="30CD28D3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Рулетка знаходилася на холоді (−10 °</w:t>
      </w:r>
      <w:r w:rsidRPr="0002371B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>, в холодильнику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).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49A3F660" w14:textId="77777777" w:rsidR="00C70713" w:rsidRPr="001C21DF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sz w:val="28"/>
          <w:szCs w:val="28"/>
          <w:lang w:val="ru-RU"/>
        </w:rPr>
        <w:t>• Витягнути стрічку.</w:t>
      </w:r>
    </w:p>
    <w:p w14:paraId="322FA4E8" w14:textId="77777777" w:rsidR="00C70713" w:rsidRPr="001C21DF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Expected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Result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Стрічка не тріскається, не деформується.</w:t>
      </w:r>
    </w:p>
    <w:p w14:paraId="68D61E90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Після нагрівання функціонує нормально.</w:t>
      </w:r>
    </w:p>
    <w:p w14:paraId="795F62AF" w14:textId="77777777" w:rsidR="00C70713" w:rsidRPr="0002371B" w:rsidRDefault="00C70713" w:rsidP="00C7071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B59D4C0" w14:textId="77777777" w:rsidR="00C70713" w:rsidRPr="0002371B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20. Назва: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Перевірка наявності серійного маркування</w:t>
      </w:r>
    </w:p>
    <w:p w14:paraId="2043A949" w14:textId="77777777" w:rsidR="00C70713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02371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Взяти 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рулетк</w:t>
      </w:r>
      <w:r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2371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2371B">
        <w:rPr>
          <w:rFonts w:ascii="Times New Roman" w:hAnsi="Times New Roman" w:cs="Times New Roman"/>
          <w:b/>
          <w:bCs/>
          <w:sz w:val="28"/>
          <w:szCs w:val="28"/>
        </w:rPr>
        <w:t>Кроки:</w:t>
      </w:r>
    </w:p>
    <w:p w14:paraId="5EC21FB2" w14:textId="77777777" w:rsidR="00C70713" w:rsidRDefault="00C70713" w:rsidP="00C70713">
      <w:pPr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sz w:val="28"/>
          <w:szCs w:val="28"/>
        </w:rPr>
        <w:t>• Оглянути корпус.</w:t>
      </w:r>
    </w:p>
    <w:p w14:paraId="5846E91F" w14:textId="77777777" w:rsidR="00C70713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Expected Result:</w:t>
      </w:r>
      <w:r w:rsidRPr="0002371B">
        <w:rPr>
          <w:rFonts w:ascii="Times New Roman" w:hAnsi="Times New Roman" w:cs="Times New Roman"/>
          <w:sz w:val="28"/>
          <w:szCs w:val="28"/>
        </w:rPr>
        <w:t xml:space="preserve"> Є чітке маркування “Dnipro-M Multi Fix 5 м × 25 мм”.</w:t>
      </w:r>
    </w:p>
    <w:p w14:paraId="336A34F6" w14:textId="77777777" w:rsidR="00C70713" w:rsidRPr="0002371B" w:rsidRDefault="00C70713" w:rsidP="00C70713">
      <w:pPr>
        <w:ind w:left="720"/>
        <w:rPr>
          <w:rFonts w:ascii="Times New Roman" w:hAnsi="Times New Roman" w:cs="Times New Roman"/>
          <w:sz w:val="28"/>
          <w:szCs w:val="28"/>
        </w:rPr>
      </w:pPr>
      <w:r w:rsidRPr="0002371B">
        <w:rPr>
          <w:rFonts w:ascii="Times New Roman" w:hAnsi="Times New Roman" w:cs="Times New Roman"/>
          <w:b/>
          <w:bCs/>
          <w:sz w:val="28"/>
          <w:szCs w:val="28"/>
        </w:rPr>
        <w:t>Post-condition:</w:t>
      </w:r>
      <w:r w:rsidRPr="0002371B">
        <w:rPr>
          <w:rFonts w:ascii="Times New Roman" w:hAnsi="Times New Roman" w:cs="Times New Roman"/>
          <w:sz w:val="28"/>
          <w:szCs w:val="28"/>
        </w:rPr>
        <w:t xml:space="preserve"> Ідентифікаційна інформація читається.</w:t>
      </w:r>
    </w:p>
    <w:p w14:paraId="0C7E8E06" w14:textId="77777777" w:rsidR="00C70713" w:rsidRDefault="00C70713" w:rsidP="00C7071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1B28AF" w14:textId="77777777" w:rsidR="00C70713" w:rsidRDefault="00C70713" w:rsidP="00C7071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Висновки: на цій лабораторній роботі я </w:t>
      </w:r>
      <w:r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6C3C01">
        <w:rPr>
          <w:rFonts w:ascii="Times New Roman" w:hAnsi="Times New Roman" w:cs="Times New Roman"/>
          <w:sz w:val="28"/>
          <w:szCs w:val="28"/>
          <w:lang w:val="ru-RU"/>
        </w:rPr>
        <w:t>абув навичок у написанні тест-кейсів різних пристроїв.</w:t>
      </w:r>
    </w:p>
    <w:p w14:paraId="759238A7" w14:textId="77777777" w:rsidR="00C70713" w:rsidRPr="0039319F" w:rsidRDefault="00C70713" w:rsidP="00C7071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21F8807" w14:textId="038AFB6F" w:rsidR="00C70713" w:rsidRPr="009638BC" w:rsidRDefault="00C70713" w:rsidP="00C7071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1C0707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Практична робота №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4</w:t>
      </w:r>
    </w:p>
    <w:p w14:paraId="43EED8E2" w14:textId="77777777" w:rsidR="00C70713" w:rsidRPr="009D20A4" w:rsidRDefault="00C70713" w:rsidP="00C7071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Тема: </w:t>
      </w:r>
      <w:r w:rsidRPr="009D20A4">
        <w:rPr>
          <w:rFonts w:ascii="Times New Roman" w:hAnsi="Times New Roman" w:cs="Times New Roman"/>
          <w:sz w:val="28"/>
          <w:szCs w:val="28"/>
        </w:rPr>
        <w:t>AWS</w:t>
      </w: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D20A4">
        <w:rPr>
          <w:rFonts w:ascii="Times New Roman" w:hAnsi="Times New Roman" w:cs="Times New Roman"/>
          <w:sz w:val="28"/>
          <w:szCs w:val="28"/>
        </w:rPr>
        <w:t>S</w:t>
      </w: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</w:p>
    <w:p w14:paraId="3D0328AC" w14:textId="77777777" w:rsidR="00C70713" w:rsidRPr="009D20A4" w:rsidRDefault="00C70713" w:rsidP="00C7071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Мета: Набування навичок у створення і розміщенні статичної веб-сторінки на </w:t>
      </w:r>
      <w:r w:rsidRPr="009D20A4">
        <w:rPr>
          <w:rFonts w:ascii="Times New Roman" w:hAnsi="Times New Roman" w:cs="Times New Roman"/>
          <w:sz w:val="28"/>
          <w:szCs w:val="28"/>
        </w:rPr>
        <w:t>AWS</w:t>
      </w: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D20A4">
        <w:rPr>
          <w:rFonts w:ascii="Times New Roman" w:hAnsi="Times New Roman" w:cs="Times New Roman"/>
          <w:sz w:val="28"/>
          <w:szCs w:val="28"/>
        </w:rPr>
        <w:t>S</w:t>
      </w: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</w:p>
    <w:p w14:paraId="3D3C2EC5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Очікувані результати навчання: уміння створити і розмістити сторінку з власними даними на ресурсі </w:t>
      </w:r>
      <w:r w:rsidRPr="009D20A4">
        <w:rPr>
          <w:rFonts w:ascii="Times New Roman" w:hAnsi="Times New Roman" w:cs="Times New Roman"/>
          <w:sz w:val="28"/>
          <w:szCs w:val="28"/>
        </w:rPr>
        <w:t>AWS</w:t>
      </w: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D20A4">
        <w:rPr>
          <w:rFonts w:ascii="Times New Roman" w:hAnsi="Times New Roman" w:cs="Times New Roman"/>
          <w:sz w:val="28"/>
          <w:szCs w:val="28"/>
        </w:rPr>
        <w:t>S</w:t>
      </w:r>
      <w:r w:rsidRPr="009D20A4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48DAFEB4" w14:textId="77777777" w:rsidR="00C70713" w:rsidRDefault="00C70713" w:rsidP="00C70713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Хід роботи</w:t>
      </w:r>
    </w:p>
    <w:p w14:paraId="146A0FA4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Створення бакету</w:t>
      </w:r>
    </w:p>
    <w:p w14:paraId="43E6CEA9" w14:textId="77777777" w:rsidR="00C70713" w:rsidRDefault="00C70713" w:rsidP="00C707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A9E70A" wp14:editId="72115075">
                <wp:simplePos x="0" y="0"/>
                <wp:positionH relativeFrom="column">
                  <wp:posOffset>4438015</wp:posOffset>
                </wp:positionH>
                <wp:positionV relativeFrom="paragraph">
                  <wp:posOffset>1029970</wp:posOffset>
                </wp:positionV>
                <wp:extent cx="558800" cy="158750"/>
                <wp:effectExtent l="0" t="0" r="12700" b="12700"/>
                <wp:wrapNone/>
                <wp:docPr id="16884862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351B0" id="Rectangle 1" o:spid="_x0000_s1026" style="position:absolute;margin-left:349.45pt;margin-top:81.1pt;width:44pt;height:12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" filled="f" strokecolor="#e00" strokeweight="1.5pt"/>
            </w:pict>
          </mc:Fallback>
        </mc:AlternateContent>
      </w:r>
      <w:r w:rsidRPr="00EF387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D4892F0" wp14:editId="0439D38A">
            <wp:extent cx="5940425" cy="2584450"/>
            <wp:effectExtent l="0" t="0" r="3175" b="6350"/>
            <wp:docPr id="2075171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7103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F932" w14:textId="77777777" w:rsidR="00C70713" w:rsidRPr="00633277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 – Створення нового бакету.</w:t>
      </w:r>
    </w:p>
    <w:p w14:paraId="096EB7CD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Необхідно змінити налаштування приватності, прибрати галочку з </w:t>
      </w:r>
      <w:r w:rsidRPr="00633277">
        <w:rPr>
          <w:rFonts w:ascii="Times New Roman" w:hAnsi="Times New Roman" w:cs="Times New Roman"/>
          <w:sz w:val="28"/>
          <w:szCs w:val="28"/>
          <w:lang w:val="uk-UA"/>
        </w:rPr>
        <w:t>"</w:t>
      </w:r>
      <w:r w:rsidRPr="00633277">
        <w:rPr>
          <w:rFonts w:ascii="Times New Roman" w:hAnsi="Times New Roman" w:cs="Times New Roman"/>
          <w:sz w:val="28"/>
          <w:szCs w:val="28"/>
        </w:rPr>
        <w:t>Block</w:t>
      </w:r>
      <w:r w:rsidRPr="0063327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33277">
        <w:rPr>
          <w:rFonts w:ascii="Times New Roman" w:hAnsi="Times New Roman" w:cs="Times New Roman"/>
          <w:sz w:val="28"/>
          <w:szCs w:val="28"/>
        </w:rPr>
        <w:t>all</w:t>
      </w:r>
      <w:r w:rsidRPr="0063327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33277">
        <w:rPr>
          <w:rFonts w:ascii="Times New Roman" w:hAnsi="Times New Roman" w:cs="Times New Roman"/>
          <w:sz w:val="28"/>
          <w:szCs w:val="28"/>
        </w:rPr>
        <w:t>public</w:t>
      </w:r>
      <w:r w:rsidRPr="0063327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33277">
        <w:rPr>
          <w:rFonts w:ascii="Times New Roman" w:hAnsi="Times New Roman" w:cs="Times New Roman"/>
          <w:sz w:val="28"/>
          <w:szCs w:val="28"/>
        </w:rPr>
        <w:t>access</w:t>
      </w:r>
      <w:r w:rsidRPr="00633277">
        <w:rPr>
          <w:rFonts w:ascii="Times New Roman" w:hAnsi="Times New Roman" w:cs="Times New Roman"/>
          <w:sz w:val="28"/>
          <w:szCs w:val="28"/>
          <w:lang w:val="uk-UA"/>
        </w:rPr>
        <w:t>"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підтвердити.</w:t>
      </w:r>
    </w:p>
    <w:p w14:paraId="778DF5A2" w14:textId="77777777" w:rsidR="00C70713" w:rsidRPr="00633277" w:rsidRDefault="00C70713" w:rsidP="00C7071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1C15309B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F38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74FA26" wp14:editId="57AD534D">
            <wp:extent cx="4530725" cy="3022098"/>
            <wp:effectExtent l="0" t="0" r="3175" b="6985"/>
            <wp:docPr id="984308216" name="Picture 1" descr="A screenshot of a bu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08216" name="Picture 1" descr="A screenshot of a bucke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088" cy="30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5B62" w14:textId="77777777" w:rsidR="00C70713" w:rsidRPr="00633277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Рис.2 – Зміна налаштувань приватності бакету.</w:t>
      </w:r>
    </w:p>
    <w:p w14:paraId="4D1CBDD4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F38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61A676" wp14:editId="503BCF83">
            <wp:extent cx="4899025" cy="3048340"/>
            <wp:effectExtent l="0" t="0" r="0" b="0"/>
            <wp:docPr id="1161007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712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0644" cy="30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5856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 – Налаштування шифрування.</w:t>
      </w:r>
    </w:p>
    <w:p w14:paraId="6268D1C7" w14:textId="77777777" w:rsidR="00C70713" w:rsidRPr="00633277" w:rsidRDefault="00C70713" w:rsidP="00C7071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A44A6C4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66BEA77C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F38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94BBD8" wp14:editId="61F70C7B">
            <wp:extent cx="4740275" cy="2940947"/>
            <wp:effectExtent l="0" t="0" r="3175" b="0"/>
            <wp:docPr id="1765659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5913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3273" cy="29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2AAC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 – Створений бакет.</w:t>
      </w:r>
    </w:p>
    <w:p w14:paraId="286DCE2B" w14:textId="77777777" w:rsidR="00C70713" w:rsidRPr="00633277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78B1E9E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F38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6C1AB" wp14:editId="6160A80B">
            <wp:extent cx="4632325" cy="2388210"/>
            <wp:effectExtent l="0" t="0" r="0" b="0"/>
            <wp:docPr id="905054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5489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6597" cy="239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274" w14:textId="77777777" w:rsidR="00C70713" w:rsidRPr="00633277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Рис.5 – завантажений </w:t>
      </w:r>
      <w:r>
        <w:rPr>
          <w:rFonts w:ascii="Times New Roman" w:hAnsi="Times New Roman" w:cs="Times New Roman"/>
          <w:sz w:val="28"/>
          <w:szCs w:val="28"/>
        </w:rPr>
        <w:t>index</w:t>
      </w:r>
      <w:r w:rsidRPr="0063327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  <w:r w:rsidRPr="0063327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до бакету.</w:t>
      </w:r>
    </w:p>
    <w:p w14:paraId="705C38AD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</w:rPr>
      </w:pPr>
      <w:r w:rsidRPr="00EF38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B8F8D" wp14:editId="405F0118">
            <wp:extent cx="5197475" cy="1811199"/>
            <wp:effectExtent l="0" t="0" r="3175" b="0"/>
            <wp:docPr id="1602613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139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9386" cy="181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2B34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F38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B9CCA3" wp14:editId="4DEC57AA">
            <wp:extent cx="4319906" cy="2476500"/>
            <wp:effectExtent l="0" t="0" r="4445" b="0"/>
            <wp:docPr id="301546885" name="Picture 1" descr="A screenshot of a bucket sett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46885" name="Picture 1" descr="A screenshot of a bucket setting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543" cy="247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2229" w14:textId="77777777" w:rsidR="00C70713" w:rsidRPr="00633277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Рис.6 – Налаштування доступу до сторінки.</w:t>
      </w:r>
    </w:p>
    <w:p w14:paraId="4AC8688B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F38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EBF569" wp14:editId="3D32C97C">
            <wp:extent cx="4505325" cy="2873680"/>
            <wp:effectExtent l="0" t="0" r="0" b="3175"/>
            <wp:docPr id="1730777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7723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6916" cy="28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7AAF" w14:textId="77777777" w:rsidR="00C70713" w:rsidRDefault="00C70713" w:rsidP="00C7071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Рис.7 – Хостинг статичного веб сайту.</w:t>
      </w:r>
    </w:p>
    <w:p w14:paraId="3AF24B6A" w14:textId="77777777" w:rsidR="00C70713" w:rsidRDefault="00C70713" w:rsidP="00C70713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результатом роботи можна ознайомитися за посиланням: </w:t>
      </w:r>
      <w:hyperlink r:id="rId18" w:history="1"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https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://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isak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-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apz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-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bucket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s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3.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eu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-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north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-1.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amazonaws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com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index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Pr="00183248">
          <w:rPr>
            <w:rStyle w:val="Hyperlink"/>
            <w:rFonts w:ascii="Times New Roman" w:hAnsi="Times New Roman" w:cs="Times New Roman"/>
            <w:sz w:val="28"/>
            <w:szCs w:val="28"/>
          </w:rPr>
          <w:t>html</w:t>
        </w:r>
      </w:hyperlink>
    </w:p>
    <w:p w14:paraId="7C43F20D" w14:textId="77777777" w:rsidR="00C70713" w:rsidRPr="00633277" w:rsidRDefault="00C70713" w:rsidP="00C7071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Висновки: на цій лабораторній роботі я </w:t>
      </w:r>
      <w:r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абув навичок у створення і розміщенні статичної веб-сторінки на </w:t>
      </w:r>
      <w:r w:rsidRPr="009D20A4">
        <w:rPr>
          <w:rFonts w:ascii="Times New Roman" w:hAnsi="Times New Roman" w:cs="Times New Roman"/>
          <w:sz w:val="28"/>
          <w:szCs w:val="28"/>
        </w:rPr>
        <w:t>AWS</w:t>
      </w:r>
      <w:r w:rsidRPr="009D20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D20A4">
        <w:rPr>
          <w:rFonts w:ascii="Times New Roman" w:hAnsi="Times New Roman" w:cs="Times New Roman"/>
          <w:sz w:val="28"/>
          <w:szCs w:val="28"/>
        </w:rPr>
        <w:t>S</w:t>
      </w:r>
      <w:r w:rsidRPr="009D20A4">
        <w:rPr>
          <w:rFonts w:ascii="Times New Roman" w:hAnsi="Times New Roman" w:cs="Times New Roman"/>
          <w:sz w:val="28"/>
          <w:szCs w:val="28"/>
          <w:lang w:val="ru-RU"/>
        </w:rPr>
        <w:t>3.</w:t>
      </w:r>
    </w:p>
    <w:p w14:paraId="1A12C45B" w14:textId="77777777" w:rsidR="00C70713" w:rsidRPr="00C70713" w:rsidRDefault="00C70713" w:rsidP="009A7DAB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8A140D" w14:textId="77777777" w:rsidR="00C70713" w:rsidRDefault="00C70713" w:rsidP="009A7DA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BE3946F" w14:textId="77777777" w:rsidR="00C70713" w:rsidRPr="00CC5BEB" w:rsidRDefault="00C70713" w:rsidP="009A7DAB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B8DB4EB" w14:textId="69F002EB" w:rsidR="009A7DAB" w:rsidRPr="009638BC" w:rsidRDefault="009A7DAB" w:rsidP="009A7D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1C0707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Практична робота №</w:t>
      </w:r>
      <w:r w:rsidR="009638BC" w:rsidRPr="009638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5</w:t>
      </w:r>
    </w:p>
    <w:p w14:paraId="0FC9B5C5" w14:textId="561591EA" w:rsidR="001C0707" w:rsidRPr="001C0707" w:rsidRDefault="001C0707" w:rsidP="001C0707">
      <w:pPr>
        <w:ind w:firstLine="72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Тема: Опрацювання сервісу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EC</w:t>
      </w:r>
      <w:r w:rsidRPr="00963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AWS</w:t>
      </w:r>
      <w:r w:rsidRPr="00963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Amazon</w:t>
      </w:r>
    </w:p>
    <w:p w14:paraId="4CFC3298" w14:textId="21999D49" w:rsidR="001C0707" w:rsidRPr="001C0707" w:rsidRDefault="001C0707" w:rsidP="001C0707">
      <w:pPr>
        <w:ind w:firstLine="72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Мета: навчитися створювати, редагувати, віддалено підключатися до створеного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instance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через системну програму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remote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control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app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).</w:t>
      </w:r>
    </w:p>
    <w:p w14:paraId="651B664E" w14:textId="5F19428D" w:rsidR="001C0707" w:rsidRPr="001C0707" w:rsidRDefault="001C0707" w:rsidP="001C0707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Хід роботи</w:t>
      </w:r>
    </w:p>
    <w:p w14:paraId="149F05CB" w14:textId="23622009" w:rsidR="001C0707" w:rsidRPr="001C0707" w:rsidRDefault="001C0707" w:rsidP="001C0707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Для початку роботи необхідно зареєструватися на сайті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AWS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та знайти сервіс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EC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ru-RU"/>
        </w:rPr>
        <w:t>2 (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Рисунок 1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5FE6030B" w14:textId="7CD2A464" w:rsidR="009A7DAB" w:rsidRPr="001C0707" w:rsidRDefault="009A7DAB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F999F9" wp14:editId="62F068A4">
            <wp:extent cx="5940425" cy="2497455"/>
            <wp:effectExtent l="0" t="0" r="3175" b="0"/>
            <wp:docPr id="50410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085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4117" w14:textId="716E117D" w:rsidR="001C0707" w:rsidRPr="001C0707" w:rsidRDefault="001C0707" w:rsidP="001C07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Рис.1 – </w:t>
      </w:r>
      <w:r>
        <w:rPr>
          <w:rFonts w:ascii="Times New Roman" w:hAnsi="Times New Roman" w:cs="Times New Roman"/>
          <w:sz w:val="28"/>
          <w:szCs w:val="28"/>
          <w:lang w:val="uk-UA"/>
        </w:rPr>
        <w:t>Як зайти сервіс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EC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2.</w:t>
      </w:r>
    </w:p>
    <w:p w14:paraId="4A5BB0CF" w14:textId="69EF566D" w:rsidR="009A7DAB" w:rsidRDefault="00632942" w:rsidP="009A7DA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375D5" wp14:editId="0B751153">
                <wp:simplePos x="0" y="0"/>
                <wp:positionH relativeFrom="column">
                  <wp:posOffset>1784528</wp:posOffset>
                </wp:positionH>
                <wp:positionV relativeFrom="paragraph">
                  <wp:posOffset>881074</wp:posOffset>
                </wp:positionV>
                <wp:extent cx="1997050" cy="311353"/>
                <wp:effectExtent l="19050" t="19050" r="22860" b="12700"/>
                <wp:wrapNone/>
                <wp:docPr id="7319339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50" cy="3113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27AF9" id="Rectangle 1" o:spid="_x0000_s1026" style="position:absolute;margin-left:140.5pt;margin-top:69.4pt;width:157.25pt;height:24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" filled="f" strokecolor="#e00" strokeweight="2.25pt"/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48028B" wp14:editId="095F132C">
            <wp:extent cx="5940425" cy="2645410"/>
            <wp:effectExtent l="0" t="0" r="3175" b="2540"/>
            <wp:docPr id="16310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05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A550" w14:textId="28930781" w:rsidR="00C44593" w:rsidRDefault="001C0707" w:rsidP="001C070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 с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>ервіс</w:t>
      </w:r>
      <w:r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EC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2.</w:t>
      </w:r>
    </w:p>
    <w:p w14:paraId="4BEA2344" w14:textId="1C54C2B2" w:rsidR="00632942" w:rsidRPr="00632942" w:rsidRDefault="00632942" w:rsidP="00632942">
      <w:pPr>
        <w:ind w:firstLine="72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Наступним кроком буде створення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instance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для цього необхідно перейти у вкладку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instances</w:t>
      </w:r>
      <w:r w:rsidRPr="006329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running</w:t>
      </w:r>
      <w:r w:rsidRPr="00632942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(Рисунок 2)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після чого натиснути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Launch</w:t>
      </w:r>
      <w:r w:rsidRPr="006329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instances</w:t>
      </w:r>
      <w:r w:rsidRPr="006329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(Рисунок 3).</w:t>
      </w:r>
    </w:p>
    <w:p w14:paraId="47528DEF" w14:textId="58BDD5A0" w:rsidR="00C44593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B9503E" wp14:editId="1244B3DE">
                <wp:simplePos x="0" y="0"/>
                <wp:positionH relativeFrom="column">
                  <wp:posOffset>4366234</wp:posOffset>
                </wp:positionH>
                <wp:positionV relativeFrom="paragraph">
                  <wp:posOffset>500989</wp:posOffset>
                </wp:positionV>
                <wp:extent cx="1290370" cy="255524"/>
                <wp:effectExtent l="19050" t="19050" r="24130" b="11430"/>
                <wp:wrapNone/>
                <wp:docPr id="12794399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70" cy="2555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3E5E2" id="Rectangle 1" o:spid="_x0000_s1026" style="position:absolute;margin-left:343.8pt;margin-top:39.45pt;width:101.6pt;height:20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" filled="f" strokecolor="#e00" strokeweight="2.25pt"/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2BF1A7" wp14:editId="1F9334B0">
            <wp:extent cx="5940425" cy="2421890"/>
            <wp:effectExtent l="0" t="0" r="3175" b="0"/>
            <wp:docPr id="74637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05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110C" w14:textId="7A6A230E" w:rsidR="00632942" w:rsidRDefault="00632942" w:rsidP="006329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інстансу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2ECF44" w14:textId="0D3536B5" w:rsidR="001C0707" w:rsidRPr="001C0707" w:rsidRDefault="00632942" w:rsidP="00632942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Обираємо необхідну систему зі списку (Рисунок 3.1), після чого встановлюємо оптимальні характеристики системи (авжеж найкращі з запропонованих)</w:t>
      </w:r>
    </w:p>
    <w:p w14:paraId="0D655DA7" w14:textId="43852DF9" w:rsidR="00C44593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9D2CAD" wp14:editId="7B9AB5C4">
                <wp:simplePos x="0" y="0"/>
                <wp:positionH relativeFrom="column">
                  <wp:posOffset>262966</wp:posOffset>
                </wp:positionH>
                <wp:positionV relativeFrom="paragraph">
                  <wp:posOffset>965048</wp:posOffset>
                </wp:positionV>
                <wp:extent cx="5503926" cy="500329"/>
                <wp:effectExtent l="19050" t="19050" r="20955" b="14605"/>
                <wp:wrapNone/>
                <wp:docPr id="5923854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3926" cy="5003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98993" id="Rectangle 1" o:spid="_x0000_s1026" style="position:absolute;margin-left:20.7pt;margin-top:76pt;width:433.4pt;height:3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" filled="f" strokecolor="#e00" strokeweight="2.25pt"/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4908A9" wp14:editId="7F322628">
            <wp:extent cx="5940425" cy="4068445"/>
            <wp:effectExtent l="0" t="0" r="3175" b="8255"/>
            <wp:docPr id="166189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965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0DE6" w14:textId="1BCC4FAB" w:rsidR="00632942" w:rsidRDefault="00632942" w:rsidP="006329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3.1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Вибір системи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6163A6" w14:textId="77777777" w:rsidR="00632942" w:rsidRPr="00632942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E42DBDF" w14:textId="46E11C65" w:rsidR="00C44593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6C5348" wp14:editId="63D10390">
                <wp:simplePos x="0" y="0"/>
                <wp:positionH relativeFrom="column">
                  <wp:posOffset>167869</wp:posOffset>
                </wp:positionH>
                <wp:positionV relativeFrom="paragraph">
                  <wp:posOffset>2298192</wp:posOffset>
                </wp:positionV>
                <wp:extent cx="4026255" cy="917296"/>
                <wp:effectExtent l="19050" t="19050" r="12700" b="16510"/>
                <wp:wrapNone/>
                <wp:docPr id="12140248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255" cy="9172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26C17" id="Rectangle 1" o:spid="_x0000_s1026" style="position:absolute;margin-left:13.2pt;margin-top:180.95pt;width:317.05pt;height:72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" filled="f" strokecolor="#e00" strokeweight="2.25pt"/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A44499" wp14:editId="5A69FD80">
            <wp:extent cx="5940425" cy="3749675"/>
            <wp:effectExtent l="0" t="0" r="3175" b="3175"/>
            <wp:docPr id="11198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10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FDC3" w14:textId="5100F61F" w:rsidR="00632942" w:rsidRDefault="00632942" w:rsidP="006329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3.2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Вибір системних характеристик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81A1FC" w14:textId="0F684A0E" w:rsidR="00632942" w:rsidRPr="00632942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7F5DC61" w14:textId="450B1BF1" w:rsidR="00C44593" w:rsidRDefault="00632942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B9708E" wp14:editId="02FDAE3C">
                <wp:simplePos x="0" y="0"/>
                <wp:positionH relativeFrom="margin">
                  <wp:posOffset>3993566</wp:posOffset>
                </wp:positionH>
                <wp:positionV relativeFrom="paragraph">
                  <wp:posOffset>1067460</wp:posOffset>
                </wp:positionV>
                <wp:extent cx="1305002" cy="200406"/>
                <wp:effectExtent l="19050" t="19050" r="28575" b="28575"/>
                <wp:wrapNone/>
                <wp:docPr id="1654727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002" cy="2004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1E04E" id="Rectangle 1" o:spid="_x0000_s1026" style="position:absolute;margin-left:314.45pt;margin-top:84.05pt;width:102.75pt;height:15.8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" filled="f" strokecolor="#e00" strokeweight="2.25pt">
                <w10:wrap anchorx="margin"/>
              </v:rect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35F31D" wp14:editId="222AACD6">
            <wp:extent cx="5940425" cy="2001520"/>
            <wp:effectExtent l="0" t="0" r="3175" b="0"/>
            <wp:docPr id="108170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022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1B97" w14:textId="391B20C6" w:rsidR="00632942" w:rsidRDefault="00632942" w:rsidP="006329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3.3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Вибір ключа для підкоючення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22518E" w14:textId="449F3A69" w:rsidR="00632942" w:rsidRPr="00262DB3" w:rsidRDefault="00632942" w:rsidP="00632942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Створимо нову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це можна зробити натиснувши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Pr="006329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праворуч від поля вибору ключа. Називаємо пару</w:t>
      </w:r>
      <w:r w:rsidR="00262DB3">
        <w:rPr>
          <w:rFonts w:ascii="Times New Roman" w:hAnsi="Times New Roman" w:cs="Times New Roman"/>
          <w:sz w:val="28"/>
          <w:szCs w:val="28"/>
          <w:lang w:val="ru-RU"/>
        </w:rPr>
        <w:t xml:space="preserve">, обираємо тип шифрування та клікаємо на </w:t>
      </w:r>
      <w:r w:rsidR="00262DB3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="00262DB3" w:rsidRPr="00262D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2DB3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="00262DB3" w:rsidRPr="00262D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2DB3">
        <w:rPr>
          <w:rFonts w:ascii="Times New Roman" w:hAnsi="Times New Roman" w:cs="Times New Roman"/>
          <w:sz w:val="28"/>
          <w:szCs w:val="28"/>
          <w:lang w:val="en-US"/>
        </w:rPr>
        <w:t>pair</w:t>
      </w:r>
    </w:p>
    <w:p w14:paraId="48F6E8CC" w14:textId="62EF0914" w:rsidR="00C44593" w:rsidRDefault="00262DB3" w:rsidP="009A7DA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3C4033" wp14:editId="055A0710">
                <wp:simplePos x="0" y="0"/>
                <wp:positionH relativeFrom="margin">
                  <wp:posOffset>4191229</wp:posOffset>
                </wp:positionH>
                <wp:positionV relativeFrom="paragraph">
                  <wp:posOffset>5209642</wp:posOffset>
                </wp:positionV>
                <wp:extent cx="1487881" cy="383286"/>
                <wp:effectExtent l="19050" t="19050" r="17145" b="17145"/>
                <wp:wrapNone/>
                <wp:docPr id="5436638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81" cy="3832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C2F0D" id="Rectangle 1" o:spid="_x0000_s1026" style="position:absolute;margin-left:330pt;margin-top:410.2pt;width:117.15pt;height:30.2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" filled="f" strokecolor="#e00" strokeweight="2.25pt">
                <w10:wrap anchorx="margin"/>
              </v:rect>
            </w:pict>
          </mc:Fallback>
        </mc:AlternateContent>
      </w:r>
      <w:r w:rsidR="00C44593"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B6B370" wp14:editId="4A0E8736">
            <wp:extent cx="5887272" cy="5734850"/>
            <wp:effectExtent l="0" t="0" r="0" b="0"/>
            <wp:docPr id="124931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16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D6DE" w14:textId="6FBA86B2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Pr="00262DB3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262D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508F680" w14:textId="3728BD4D" w:rsidR="00262DB3" w:rsidRPr="00262DB3" w:rsidRDefault="00262DB3" w:rsidP="00262DB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Після цього ми можемо завантажити нашу пару та створити пароль для підключення.</w:t>
      </w:r>
    </w:p>
    <w:p w14:paraId="63549781" w14:textId="3F452D4B" w:rsidR="00262DB3" w:rsidRDefault="00C44593" w:rsidP="00262DB3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  <w14:ligatures w14:val="standardContextual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AC3698" wp14:editId="69B704B0">
            <wp:extent cx="4696480" cy="638264"/>
            <wp:effectExtent l="0" t="0" r="8890" b="9525"/>
            <wp:docPr id="133057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56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F812" w14:textId="48F37D8F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Завантажений ключ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504796" w14:textId="77777777" w:rsidR="00262DB3" w:rsidRDefault="00262DB3" w:rsidP="00262DB3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  <w14:ligatures w14:val="standardContextual"/>
        </w:rPr>
      </w:pPr>
    </w:p>
    <w:p w14:paraId="233FE0F3" w14:textId="237BE6DE" w:rsidR="00C44593" w:rsidRDefault="00C44593" w:rsidP="009A7DAB">
      <w:pPr>
        <w:rPr>
          <w:rFonts w:ascii="Times New Roman" w:hAnsi="Times New Roman" w:cs="Times New Roman"/>
          <w:noProof/>
          <w:sz w:val="28"/>
          <w:szCs w:val="28"/>
          <w:lang w:val="uk-UA"/>
          <w14:ligatures w14:val="standardContextual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9D4E446" wp14:editId="3B79BED3">
            <wp:extent cx="5940425" cy="4018280"/>
            <wp:effectExtent l="0" t="0" r="3175" b="1270"/>
            <wp:docPr id="107878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821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3AAA" w14:textId="685F4DBD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3.4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Налаштування мережі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389E2BD" w14:textId="77777777" w:rsidR="00262DB3" w:rsidRPr="00262DB3" w:rsidRDefault="00262DB3" w:rsidP="009A7DAB">
      <w:pP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696C5F85" w14:textId="326C75BD" w:rsidR="00C44593" w:rsidRDefault="00C44593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EDB0BA" wp14:editId="7BFFB159">
            <wp:extent cx="5940425" cy="4130675"/>
            <wp:effectExtent l="0" t="0" r="3175" b="3175"/>
            <wp:docPr id="117239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963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26EF" w14:textId="54DCDE22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3.5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Налаштування сховища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B66F35" w14:textId="77777777" w:rsidR="00262DB3" w:rsidRPr="00262DB3" w:rsidRDefault="00262DB3" w:rsidP="009A7DA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20DEE86" w14:textId="77777777" w:rsidR="00C44593" w:rsidRDefault="00C44593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AF88A5" wp14:editId="2571D08E">
            <wp:extent cx="5940425" cy="1922780"/>
            <wp:effectExtent l="0" t="0" r="3175" b="1270"/>
            <wp:docPr id="84607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713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AA53" w14:textId="3A686B63" w:rsidR="00262DB3" w:rsidRP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3.6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Створений інстанс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DE844E1" w14:textId="4F28C6AE" w:rsidR="00C44593" w:rsidRDefault="00C44593" w:rsidP="009A7DA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5AE2D7" wp14:editId="25B77A50">
            <wp:extent cx="5940425" cy="2019935"/>
            <wp:effectExtent l="0" t="0" r="3175" b="0"/>
            <wp:docPr id="106128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863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7521" w14:textId="478DA8C2" w:rsidR="00C4459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0707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>6</w:t>
      </w:r>
      <w:r w:rsidRPr="001C07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Інформація по створеному інстансу</w:t>
      </w:r>
      <w:r w:rsidRPr="001C070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4F42E6" w14:textId="12ECDCA6" w:rsidR="00262DB3" w:rsidRDefault="00262DB3" w:rsidP="00262DB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Додамо пароль для підключення до системи (Рисунок 7)</w:t>
      </w:r>
    </w:p>
    <w:p w14:paraId="4E8878B0" w14:textId="69DA400E" w:rsid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62DB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D836AB" wp14:editId="22CD39AC">
            <wp:extent cx="4171341" cy="2516314"/>
            <wp:effectExtent l="0" t="0" r="635" b="0"/>
            <wp:docPr id="1081898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887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3962" cy="25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7120" w14:textId="0BACBE6D" w:rsidR="00262DB3" w:rsidRP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Рис.7 – Додавання паролю.</w:t>
      </w:r>
    </w:p>
    <w:p w14:paraId="399CDF4F" w14:textId="2033D812" w:rsidR="00C44593" w:rsidRDefault="00C44593" w:rsidP="00262DB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F4EEA5" wp14:editId="34D003AA">
            <wp:extent cx="5208905" cy="3810769"/>
            <wp:effectExtent l="0" t="0" r="0" b="0"/>
            <wp:docPr id="71726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649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4369" cy="38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CE8" w14:textId="7BC57F3C" w:rsidR="00262DB3" w:rsidRP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Рис.8 – Додавання ключа для створення паролю.</w:t>
      </w:r>
    </w:p>
    <w:p w14:paraId="2E01D658" w14:textId="77777777" w:rsidR="00262DB3" w:rsidRPr="00262DB3" w:rsidRDefault="00262DB3" w:rsidP="00262D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1DC2D73" w14:textId="77777777" w:rsidR="00C44593" w:rsidRPr="00262DB3" w:rsidRDefault="00C44593" w:rsidP="00C4459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3C82E30" w14:textId="23560465" w:rsidR="00C44593" w:rsidRPr="00262DB3" w:rsidRDefault="005E4726" w:rsidP="005E4726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підключення необхідно увімкнути функцію віддаленого робочого столу у налаштуваннях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(Рисунок 9).</w:t>
      </w:r>
    </w:p>
    <w:p w14:paraId="723D05C5" w14:textId="7443408F" w:rsidR="00C44593" w:rsidRDefault="004B6066" w:rsidP="00C4459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109B7E" wp14:editId="6AFE6E25">
            <wp:extent cx="5940425" cy="2753360"/>
            <wp:effectExtent l="0" t="0" r="3175" b="8890"/>
            <wp:docPr id="14001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54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B241" w14:textId="627F7295" w:rsidR="005E4726" w:rsidRPr="00262DB3" w:rsidRDefault="005E4726" w:rsidP="005E472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Рис.9 – Налаштування системи.</w:t>
      </w:r>
    </w:p>
    <w:p w14:paraId="0FD48D62" w14:textId="77777777" w:rsidR="005E4726" w:rsidRPr="005E4726" w:rsidRDefault="005E4726" w:rsidP="00C4459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E94670" w14:textId="488DEB93" w:rsidR="004B6066" w:rsidRDefault="004B6066" w:rsidP="00C4459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93493D" wp14:editId="5BEF5340">
            <wp:extent cx="5940425" cy="2235200"/>
            <wp:effectExtent l="0" t="0" r="3175" b="0"/>
            <wp:docPr id="99452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222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464E" w14:textId="4C80BD8B" w:rsidR="005E4726" w:rsidRPr="005E4726" w:rsidRDefault="005E4726" w:rsidP="005E472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Рис.10 – Ввімкнення віддаленого доступу.</w:t>
      </w:r>
    </w:p>
    <w:p w14:paraId="57D285EC" w14:textId="77777777" w:rsidR="005E4726" w:rsidRDefault="005E4726" w:rsidP="00C4459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76CD1A4" w14:textId="6B674B22" w:rsidR="005E4726" w:rsidRPr="005E4726" w:rsidRDefault="005E4726" w:rsidP="00C4459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Можемо переходити до етапу підключення до інстансу.</w:t>
      </w:r>
    </w:p>
    <w:p w14:paraId="14770D28" w14:textId="73FBB1DC" w:rsidR="004B6066" w:rsidRDefault="00704C24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9E3432E" wp14:editId="3E9508AA">
            <wp:extent cx="4258269" cy="4467849"/>
            <wp:effectExtent l="0" t="0" r="0" b="9525"/>
            <wp:docPr id="179011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161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A3D5" w14:textId="02CEFA10" w:rsidR="005E4726" w:rsidRDefault="005E4726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Рис.11 – Програма </w:t>
      </w:r>
      <w:r>
        <w:rPr>
          <w:rFonts w:ascii="Times New Roman" w:hAnsi="Times New Roman" w:cs="Times New Roman"/>
          <w:sz w:val="28"/>
          <w:szCs w:val="28"/>
          <w:lang w:val="en-US"/>
        </w:rPr>
        <w:t>Remote Desktop Connection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7008225" w14:textId="7235F6D7" w:rsidR="005E4726" w:rsidRPr="005E4726" w:rsidRDefault="005E4726" w:rsidP="005E4726">
      <w:pPr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підключення вводимо адресу інстансу, у з’явившомуся вікні вводимо ім’я 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Administrator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пароль згенерований раніше 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lJrJGq</w:t>
      </w:r>
      <w:r w:rsidRPr="005E4726">
        <w:rPr>
          <w:rFonts w:ascii="Times New Roman" w:hAnsi="Times New Roman" w:cs="Times New Roman"/>
          <w:sz w:val="28"/>
          <w:szCs w:val="28"/>
          <w:lang w:val="uk-UA"/>
        </w:rPr>
        <w:t>7&amp;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ITe</w:t>
      </w:r>
      <w:r w:rsidRPr="005E4726">
        <w:rPr>
          <w:rFonts w:ascii="Times New Roman" w:hAnsi="Times New Roman" w:cs="Times New Roman"/>
          <w:sz w:val="28"/>
          <w:szCs w:val="28"/>
          <w:lang w:val="uk-UA"/>
        </w:rPr>
        <w:t>?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cQgRetPOUODYv</w:t>
      </w:r>
      <w:r w:rsidRPr="005E4726">
        <w:rPr>
          <w:rFonts w:ascii="Times New Roman" w:hAnsi="Times New Roman" w:cs="Times New Roman"/>
          <w:sz w:val="28"/>
          <w:szCs w:val="28"/>
          <w:lang w:val="uk-UA"/>
        </w:rPr>
        <w:t>7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KIT</w:t>
      </w:r>
      <w:r w:rsidRPr="005E4726">
        <w:rPr>
          <w:rFonts w:ascii="Times New Roman" w:hAnsi="Times New Roman" w:cs="Times New Roman"/>
          <w:sz w:val="28"/>
          <w:szCs w:val="28"/>
          <w:lang w:val="uk-UA"/>
        </w:rPr>
        <w:t>0</w:t>
      </w:r>
      <w:r w:rsidRPr="001C0707">
        <w:rPr>
          <w:rFonts w:ascii="Times New Roman" w:hAnsi="Times New Roman" w:cs="Times New Roman"/>
          <w:sz w:val="28"/>
          <w:szCs w:val="28"/>
          <w:lang w:val="en-US"/>
        </w:rPr>
        <w:t>kG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(Рисунок 12).</w:t>
      </w:r>
    </w:p>
    <w:p w14:paraId="384411B4" w14:textId="798DA246" w:rsidR="005E4726" w:rsidRPr="005E4726" w:rsidRDefault="005E4726" w:rsidP="005E472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C267C5E" w14:textId="77777777" w:rsidR="001C0707" w:rsidRPr="005E4726" w:rsidRDefault="001C0707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7AF6C63" w14:textId="74E4C2C3" w:rsidR="00704C24" w:rsidRDefault="00704C24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710B046" wp14:editId="1B21C9BF">
            <wp:extent cx="5940425" cy="2985770"/>
            <wp:effectExtent l="0" t="0" r="3175" b="5080"/>
            <wp:docPr id="1585562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6272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0B6A" w14:textId="7DA7DE2B" w:rsidR="005E4726" w:rsidRPr="005E4726" w:rsidRDefault="005E4726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Рис.12 – Підключення за логіном та паролем.</w:t>
      </w:r>
    </w:p>
    <w:p w14:paraId="7AF4C476" w14:textId="5DEEB171" w:rsidR="00704C24" w:rsidRDefault="00704C24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1A3583" wp14:editId="7A58D1C5">
            <wp:extent cx="5940425" cy="3340100"/>
            <wp:effectExtent l="0" t="0" r="3175" b="0"/>
            <wp:docPr id="1791445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4573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B39B" w14:textId="3F67C256" w:rsidR="005E4726" w:rsidRPr="005E4726" w:rsidRDefault="005E4726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Рис.13 – Екран інстансу.</w:t>
      </w:r>
    </w:p>
    <w:p w14:paraId="01998A3C" w14:textId="4AED52F5" w:rsidR="00704C24" w:rsidRDefault="001C0707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C07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D94542D" wp14:editId="11209999">
            <wp:extent cx="5940425" cy="3340100"/>
            <wp:effectExtent l="0" t="0" r="3175" b="0"/>
            <wp:docPr id="595108772" name="Picture 1" descr="A computer screen shot of colorful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08772" name="Picture 1" descr="A computer screen shot of colorful object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3EF9" w14:textId="2AE5768A" w:rsidR="005E4726" w:rsidRDefault="005E4726" w:rsidP="00704C2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Рис.14 – Кінцевий результат.</w:t>
      </w:r>
    </w:p>
    <w:p w14:paraId="61CA12A2" w14:textId="286C300C" w:rsidR="005E4726" w:rsidRPr="005E4726" w:rsidRDefault="005D2D20" w:rsidP="005D2D2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Дані для підключення (продубльовано у коментарях до завдання)</w:t>
      </w:r>
      <w:r w:rsidR="0049078C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9CA4242" w14:textId="3E473712" w:rsidR="001C0707" w:rsidRDefault="005E4726" w:rsidP="0049078C">
      <w:pPr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262DB3" w:rsidRPr="00262DB3">
        <w:rPr>
          <w:rFonts w:ascii="Times New Roman" w:hAnsi="Times New Roman" w:cs="Times New Roman"/>
          <w:sz w:val="28"/>
          <w:szCs w:val="28"/>
        </w:rPr>
        <w:t>13.49.222.249</w:t>
      </w:r>
    </w:p>
    <w:p w14:paraId="5D2AB5CE" w14:textId="4145983F" w:rsidR="00262DB3" w:rsidRPr="009638BC" w:rsidRDefault="005E4726" w:rsidP="0049078C">
      <w:pPr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9638BC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Administrator</w:t>
      </w:r>
    </w:p>
    <w:p w14:paraId="4A8D9852" w14:textId="64A15EAD" w:rsidR="00262DB3" w:rsidRPr="009638BC" w:rsidRDefault="005E4726" w:rsidP="0049078C">
      <w:pPr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9638BC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lJrJGq</w:t>
      </w:r>
      <w:r w:rsidR="00262DB3" w:rsidRPr="009638BC">
        <w:rPr>
          <w:rFonts w:ascii="Times New Roman" w:hAnsi="Times New Roman" w:cs="Times New Roman"/>
          <w:sz w:val="28"/>
          <w:szCs w:val="28"/>
          <w:lang w:val="uk-UA"/>
        </w:rPr>
        <w:t>7&amp;</w:t>
      </w:r>
      <w:proofErr w:type="gramStart"/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ITe</w:t>
      </w:r>
      <w:r w:rsidR="00262DB3" w:rsidRPr="009638BC">
        <w:rPr>
          <w:rFonts w:ascii="Times New Roman" w:hAnsi="Times New Roman" w:cs="Times New Roman"/>
          <w:sz w:val="28"/>
          <w:szCs w:val="28"/>
          <w:lang w:val="uk-UA"/>
        </w:rPr>
        <w:t>?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cQgRetPOUODYv</w:t>
      </w:r>
      <w:proofErr w:type="gramEnd"/>
      <w:r w:rsidR="00262DB3" w:rsidRPr="009638BC">
        <w:rPr>
          <w:rFonts w:ascii="Times New Roman" w:hAnsi="Times New Roman" w:cs="Times New Roman"/>
          <w:sz w:val="28"/>
          <w:szCs w:val="28"/>
          <w:lang w:val="uk-UA"/>
        </w:rPr>
        <w:t>7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KIT</w:t>
      </w:r>
      <w:r w:rsidR="00262DB3" w:rsidRPr="009638BC">
        <w:rPr>
          <w:rFonts w:ascii="Times New Roman" w:hAnsi="Times New Roman" w:cs="Times New Roman"/>
          <w:sz w:val="28"/>
          <w:szCs w:val="28"/>
          <w:lang w:val="uk-UA"/>
        </w:rPr>
        <w:t>0</w:t>
      </w:r>
      <w:r w:rsidR="00262DB3" w:rsidRPr="001C0707">
        <w:rPr>
          <w:rFonts w:ascii="Times New Roman" w:hAnsi="Times New Roman" w:cs="Times New Roman"/>
          <w:sz w:val="28"/>
          <w:szCs w:val="28"/>
          <w:lang w:val="en-US"/>
        </w:rPr>
        <w:t>kG</w:t>
      </w:r>
    </w:p>
    <w:p w14:paraId="1D6C41F2" w14:textId="12A29EFD" w:rsidR="00262DB3" w:rsidRPr="00CB1569" w:rsidRDefault="00CB1569" w:rsidP="00CB1569">
      <w:pPr>
        <w:ind w:firstLine="720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Висновки: на цій практичній роботі я на</w:t>
      </w:r>
      <w:r w:rsidRPr="00CB156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навчи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вся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створювати, редагувати, віддалено підключатися до створеного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instance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через системну програму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remote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control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app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1C0707">
        <w:rPr>
          <w:rFonts w:ascii="Times New Roman" w:eastAsia="Times New Roman" w:hAnsi="Times New Roman" w:cs="Times New Roman"/>
          <w:sz w:val="28"/>
          <w:szCs w:val="28"/>
          <w:lang w:val="uk-UA"/>
        </w:rPr>
        <w:t>).</w:t>
      </w:r>
    </w:p>
    <w:sectPr w:rsidR="00262DB3" w:rsidRPr="00CB1569" w:rsidSect="000908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D88"/>
    <w:rsid w:val="00050D88"/>
    <w:rsid w:val="000908B4"/>
    <w:rsid w:val="0009529E"/>
    <w:rsid w:val="001C0707"/>
    <w:rsid w:val="00212598"/>
    <w:rsid w:val="00262DB3"/>
    <w:rsid w:val="0030505E"/>
    <w:rsid w:val="00367AF5"/>
    <w:rsid w:val="0049078C"/>
    <w:rsid w:val="004B6066"/>
    <w:rsid w:val="005D2D20"/>
    <w:rsid w:val="005E4726"/>
    <w:rsid w:val="006016B2"/>
    <w:rsid w:val="00632942"/>
    <w:rsid w:val="00704C24"/>
    <w:rsid w:val="009638BC"/>
    <w:rsid w:val="009A7DAB"/>
    <w:rsid w:val="00B412E5"/>
    <w:rsid w:val="00B84ED9"/>
    <w:rsid w:val="00C44593"/>
    <w:rsid w:val="00C70713"/>
    <w:rsid w:val="00CB1569"/>
    <w:rsid w:val="00CC5BEB"/>
    <w:rsid w:val="00D54794"/>
    <w:rsid w:val="00DE11C8"/>
    <w:rsid w:val="00FB2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468C9"/>
  <w15:chartTrackingRefBased/>
  <w15:docId w15:val="{E125F6BD-5CBE-4453-B9A9-8AEFC99BE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0713"/>
    <w:pPr>
      <w:spacing w:line="259" w:lineRule="auto"/>
    </w:pPr>
    <w:rPr>
      <w:rFonts w:ascii="Calibri" w:eastAsia="Calibri" w:hAnsi="Calibri" w:cs="Calibri"/>
      <w:kern w:val="0"/>
      <w:sz w:val="22"/>
      <w:szCs w:val="22"/>
      <w:lang w:val="uk" w:eastAsia="uk-U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0D88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0D88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0D88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US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0D88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n-US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0D88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n-US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0D88"/>
    <w:pPr>
      <w:keepNext/>
      <w:keepLines/>
      <w:spacing w:before="40" w:after="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n-US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0D88"/>
    <w:pPr>
      <w:keepNext/>
      <w:keepLines/>
      <w:spacing w:before="4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n-US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0D88"/>
    <w:pPr>
      <w:keepNext/>
      <w:keepLines/>
      <w:spacing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n-US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0D88"/>
    <w:pPr>
      <w:keepNext/>
      <w:keepLines/>
      <w:spacing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n-US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0D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0D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0D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0D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0D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0D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0D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0D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0D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0D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050D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0D88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050D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0D88"/>
    <w:pPr>
      <w:spacing w:before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en-US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050D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0D88"/>
    <w:pPr>
      <w:spacing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en-US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050D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0D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val="en-US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0D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0D8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707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70713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isak-apz-bucket.s3.eu-north-1.amazonaws.com/index.html" TargetMode="External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23</Pages>
  <Words>1421</Words>
  <Characters>8100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Богдан Ісак</dc:creator>
  <cp:keywords/>
  <dc:description/>
  <cp:lastModifiedBy>Богдан Ісак</cp:lastModifiedBy>
  <cp:revision>7</cp:revision>
  <dcterms:created xsi:type="dcterms:W3CDTF">2025-11-12T08:55:00Z</dcterms:created>
  <dcterms:modified xsi:type="dcterms:W3CDTF">2025-11-12T13:05:00Z</dcterms:modified>
</cp:coreProperties>
</file>